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  <w:r w:rsidRPr="00323FC0">
        <w:rPr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"Средняя общеобразовательная школа с. Донецкое " Переволоцкого района Оренбургской области"</w:t>
      </w: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F2D29" w:rsidRPr="00323FC0" w:rsidTr="000E32A8">
        <w:tc>
          <w:tcPr>
            <w:tcW w:w="3273" w:type="dxa"/>
          </w:tcPr>
          <w:p w:rsidR="006F2D29" w:rsidRPr="00323FC0" w:rsidRDefault="006F2D29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2D29" w:rsidRPr="00323FC0" w:rsidRDefault="006F2D29" w:rsidP="000E32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F2D29" w:rsidRPr="00323FC0" w:rsidRDefault="006F2D29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F2D29" w:rsidRPr="00323FC0" w:rsidRDefault="006F2D29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  <w:r w:rsidRPr="00323FC0">
        <w:rPr>
          <w:rFonts w:asciiTheme="majorBidi" w:hAnsiTheme="majorBidi" w:cstheme="majorBidi"/>
          <w:sz w:val="24"/>
          <w:szCs w:val="24"/>
        </w:rPr>
        <w:t>УЧЕБНЫЙ ПЛАН</w:t>
      </w: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  <w:r w:rsidRPr="00323FC0">
        <w:rPr>
          <w:rFonts w:asciiTheme="majorBidi" w:hAnsiTheme="majorBidi" w:cstheme="majorBidi"/>
          <w:sz w:val="24"/>
          <w:szCs w:val="24"/>
        </w:rPr>
        <w:t>среднего общего образования</w:t>
      </w:r>
    </w:p>
    <w:p w:rsidR="006F2D29" w:rsidRPr="00323FC0" w:rsidRDefault="00213D0C" w:rsidP="006F2D2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 2024 –2025</w:t>
      </w:r>
      <w:r w:rsidR="006F2D29" w:rsidRPr="00323FC0">
        <w:rPr>
          <w:rFonts w:asciiTheme="majorBidi" w:hAnsiTheme="majorBidi" w:cstheme="majorBidi"/>
          <w:sz w:val="24"/>
          <w:szCs w:val="24"/>
        </w:rPr>
        <w:t xml:space="preserve"> учебный год</w:t>
      </w: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23FC0" w:rsidRDefault="00323FC0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23FC0" w:rsidRDefault="00323FC0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23FC0" w:rsidRDefault="00323FC0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323FC0" w:rsidP="006F2D2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с.Донецкое, </w:t>
      </w:r>
      <w:r w:rsidR="00095269">
        <w:rPr>
          <w:rFonts w:asciiTheme="majorBidi" w:hAnsiTheme="majorBidi" w:cstheme="majorBidi"/>
          <w:sz w:val="24"/>
          <w:szCs w:val="24"/>
        </w:rPr>
        <w:t>2024</w:t>
      </w:r>
      <w:r w:rsidR="006F2D29" w:rsidRPr="00323FC0">
        <w:rPr>
          <w:rFonts w:asciiTheme="majorBidi" w:hAnsiTheme="majorBidi" w:cstheme="majorBidi"/>
          <w:sz w:val="24"/>
          <w:szCs w:val="24"/>
        </w:rPr>
        <w:br w:type="page"/>
      </w:r>
      <w:r w:rsidR="006F2D29" w:rsidRPr="00323FC0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6F2D29" w:rsidRPr="00323FC0" w:rsidRDefault="006F2D29" w:rsidP="006F2D2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среднего </w:t>
      </w:r>
      <w:r w:rsidR="003D2775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 Муниципального бюджетного общеобразовательного учреждения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с. Донецкое " Переволоцкого района Оренбургской области"(далее - учебный план) для 10-11 классов, реализующихосновную образовательную программу среднего общего образования, соответствующую ФГОС СОО (</w:t>
      </w:r>
      <w:r w:rsidRPr="00323FC0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E46C7E">
        <w:rPr>
          <w:rStyle w:val="markedcontent"/>
          <w:rFonts w:asciiTheme="majorBidi" w:hAnsiTheme="majorBidi" w:cstheme="majorBidi"/>
          <w:sz w:val="24"/>
          <w:szCs w:val="24"/>
        </w:rPr>
        <w:t>Муниципального  бюджетного общеобразовательного учреждения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с. Донецкое " Переволоцкого района Оренбургской области", разработанной в соответствии с ФГОС </w:t>
      </w:r>
      <w:proofErr w:type="spellStart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>среднегообщего</w:t>
      </w:r>
      <w:proofErr w:type="spellEnd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образования, с учетом Федеральной </w:t>
      </w:r>
      <w:proofErr w:type="spellStart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>образовательнойпрограммойсреднего</w:t>
      </w:r>
      <w:proofErr w:type="spellEnd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и обеспечивает выполнениесанитарно-эпидемиологических требований СП 2.4.3648-20 игигиенических нормативов и требований СанПиН 1.2.3685-21.</w:t>
      </w:r>
      <w:proofErr w:type="gramEnd"/>
    </w:p>
    <w:p w:rsidR="006F2D29" w:rsidRPr="00323FC0" w:rsidRDefault="00B02D18" w:rsidP="006F2D2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Муниципальном бюджетном</w:t>
      </w:r>
      <w:r w:rsidR="006F2D29"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</w:t>
      </w:r>
      <w:r>
        <w:rPr>
          <w:rStyle w:val="markedcontent"/>
          <w:rFonts w:asciiTheme="majorBidi" w:hAnsiTheme="majorBidi" w:cstheme="majorBidi"/>
          <w:sz w:val="24"/>
          <w:szCs w:val="24"/>
        </w:rPr>
        <w:t>ательном учреждении</w:t>
      </w:r>
      <w:r w:rsidR="006F2D29"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с. Донецкое " Переволоцк</w:t>
      </w:r>
      <w:r w:rsidR="00DB2626">
        <w:rPr>
          <w:rStyle w:val="markedcontent"/>
          <w:rFonts w:asciiTheme="majorBidi" w:hAnsiTheme="majorBidi" w:cstheme="majorBidi"/>
          <w:sz w:val="24"/>
          <w:szCs w:val="24"/>
        </w:rPr>
        <w:t xml:space="preserve">ого района Оренбургской области </w:t>
      </w:r>
      <w:r w:rsidR="006F2D29" w:rsidRPr="00323FC0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6F2D29" w:rsidRPr="00323FC0">
        <w:rPr>
          <w:rFonts w:asciiTheme="majorBidi" w:hAnsiTheme="majorBidi" w:cstheme="majorBidi"/>
          <w:sz w:val="24"/>
          <w:szCs w:val="24"/>
        </w:rPr>
        <w:t>-</w:t>
      </w:r>
      <w:r w:rsidR="00BF056A">
        <w:rPr>
          <w:rFonts w:asciiTheme="majorBidi" w:hAnsiTheme="majorBidi" w:cstheme="majorBidi"/>
          <w:sz w:val="24"/>
          <w:szCs w:val="24"/>
        </w:rPr>
        <w:t>02</w:t>
      </w:r>
      <w:r w:rsidR="00095269">
        <w:rPr>
          <w:rFonts w:asciiTheme="majorBidi" w:hAnsiTheme="majorBidi" w:cstheme="majorBidi"/>
          <w:sz w:val="24"/>
          <w:szCs w:val="24"/>
        </w:rPr>
        <w:t>.09.2024</w:t>
      </w:r>
      <w:r w:rsidR="00ED20F0">
        <w:rPr>
          <w:rFonts w:asciiTheme="majorBidi" w:hAnsiTheme="majorBidi" w:cstheme="majorBidi"/>
          <w:sz w:val="24"/>
          <w:szCs w:val="24"/>
        </w:rPr>
        <w:t xml:space="preserve"> г </w:t>
      </w:r>
      <w:r w:rsidR="006F2D29"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6F2D29" w:rsidRPr="00323FC0">
        <w:rPr>
          <w:rFonts w:asciiTheme="majorBidi" w:hAnsiTheme="majorBidi" w:cstheme="majorBidi"/>
          <w:sz w:val="24"/>
          <w:szCs w:val="24"/>
        </w:rPr>
        <w:t xml:space="preserve">-. </w:t>
      </w:r>
      <w:r w:rsidR="00095269">
        <w:rPr>
          <w:rFonts w:asciiTheme="majorBidi" w:hAnsiTheme="majorBidi" w:cstheme="majorBidi"/>
          <w:sz w:val="24"/>
          <w:szCs w:val="24"/>
        </w:rPr>
        <w:t>26.05.2025</w:t>
      </w:r>
      <w:r w:rsidR="00ED20F0">
        <w:rPr>
          <w:rFonts w:asciiTheme="majorBidi" w:hAnsiTheme="majorBidi" w:cstheme="majorBidi"/>
          <w:sz w:val="24"/>
          <w:szCs w:val="24"/>
        </w:rPr>
        <w:t xml:space="preserve"> г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по5-ти дневной учебной неделе.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</w:t>
      </w:r>
      <w:proofErr w:type="gramStart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в неделю составляет в  10 классе – 34</w:t>
      </w:r>
      <w:r w:rsidR="00E62164">
        <w:rPr>
          <w:rStyle w:val="markedcontent"/>
          <w:rFonts w:asciiTheme="majorBidi" w:hAnsiTheme="majorBidi" w:cstheme="majorBidi"/>
          <w:sz w:val="24"/>
          <w:szCs w:val="24"/>
        </w:rPr>
        <w:t xml:space="preserve"> часа, в  11 классе – 34 часа.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FD06A0"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Из </w:t>
      </w:r>
      <w:proofErr w:type="gramStart"/>
      <w:r w:rsidR="00FD06A0" w:rsidRPr="006B52FB">
        <w:rPr>
          <w:rStyle w:val="markedcontent"/>
          <w:rFonts w:asciiTheme="majorBidi" w:hAnsiTheme="majorBidi" w:cstheme="majorBidi"/>
          <w:sz w:val="24"/>
          <w:szCs w:val="24"/>
        </w:rPr>
        <w:t>части, формируемой участниками образовательны</w:t>
      </w:r>
      <w:r w:rsidR="00FD06A0">
        <w:rPr>
          <w:rStyle w:val="markedcontent"/>
          <w:rFonts w:asciiTheme="majorBidi" w:hAnsiTheme="majorBidi" w:cstheme="majorBidi"/>
          <w:sz w:val="24"/>
          <w:szCs w:val="24"/>
        </w:rPr>
        <w:t>х отношений 1 час отводится</w:t>
      </w:r>
      <w:proofErr w:type="gramEnd"/>
      <w:r w:rsidR="00FD06A0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D06A0" w:rsidRPr="006B52FB">
        <w:rPr>
          <w:rStyle w:val="markedcontent"/>
          <w:rFonts w:asciiTheme="majorBidi" w:hAnsiTheme="majorBidi" w:cstheme="majorBidi"/>
          <w:sz w:val="24"/>
          <w:szCs w:val="24"/>
        </w:rPr>
        <w:t>на изучение эл</w:t>
      </w:r>
      <w:r w:rsidR="00403C41">
        <w:rPr>
          <w:rStyle w:val="markedcontent"/>
          <w:rFonts w:asciiTheme="majorBidi" w:hAnsiTheme="majorBidi" w:cstheme="majorBidi"/>
          <w:sz w:val="24"/>
          <w:szCs w:val="24"/>
        </w:rPr>
        <w:t>ективного курса «Математика» в 10</w:t>
      </w:r>
      <w:r w:rsidR="001F79B1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классе -1 час,  в 11 классе-2 часа </w:t>
      </w:r>
      <w:r w:rsidR="00FD06A0" w:rsidRPr="006B52F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="00BA6A6F">
        <w:rPr>
          <w:rStyle w:val="markedcontent"/>
          <w:rFonts w:asciiTheme="majorBidi" w:hAnsiTheme="majorBidi" w:cstheme="majorBidi"/>
          <w:sz w:val="24"/>
          <w:szCs w:val="24"/>
        </w:rPr>
        <w:t>1 час на изучение элективного курса «Русский язык» в 10-11 классах.</w:t>
      </w:r>
      <w:bookmarkStart w:id="0" w:name="_GoBack"/>
      <w:bookmarkEnd w:id="0"/>
    </w:p>
    <w:p w:rsidR="006F2D29" w:rsidRPr="00323FC0" w:rsidRDefault="006F2D29" w:rsidP="006F2D2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В Муниципал</w:t>
      </w:r>
      <w:r w:rsidR="00616FA9">
        <w:rPr>
          <w:rStyle w:val="markedcontent"/>
          <w:rFonts w:asciiTheme="majorBidi" w:hAnsiTheme="majorBidi" w:cstheme="majorBidi"/>
          <w:sz w:val="24"/>
          <w:szCs w:val="24"/>
        </w:rPr>
        <w:t>ьном бюджетном общеобразовательном учреждении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с. Донецкое " Переволоцк</w:t>
      </w:r>
      <w:r w:rsidR="00FC1E65">
        <w:rPr>
          <w:rStyle w:val="markedcontent"/>
          <w:rFonts w:asciiTheme="majorBidi" w:hAnsiTheme="majorBidi" w:cstheme="majorBidi"/>
          <w:sz w:val="24"/>
          <w:szCs w:val="24"/>
        </w:rPr>
        <w:t xml:space="preserve">ого района Оренбургской области </w:t>
      </w:r>
      <w:r w:rsidRPr="00323FC0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="00AE39CB">
        <w:rPr>
          <w:rStyle w:val="markedcontent"/>
          <w:rFonts w:asciiTheme="majorBidi" w:hAnsiTheme="majorBidi" w:cstheme="majorBidi"/>
          <w:sz w:val="24"/>
          <w:szCs w:val="24"/>
        </w:rPr>
        <w:t xml:space="preserve">русский </w:t>
      </w:r>
      <w:r w:rsidRPr="00323FC0">
        <w:rPr>
          <w:rFonts w:asciiTheme="majorBidi" w:hAnsiTheme="majorBidi" w:cstheme="majorBidi"/>
          <w:sz w:val="24"/>
          <w:szCs w:val="24"/>
        </w:rPr>
        <w:t>язык.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6F2D29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Промежуточная аттестация–процедура,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0972D4" w:rsidRPr="006B52FB" w:rsidRDefault="000972D4" w:rsidP="000972D4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в конце учебного года.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 обучающихся Муниципального бюджетного образовательного учреждения «Средняя общеобразовательная школа с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.Д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>онецкое» Переволоцкого района Оренбургской области.</w:t>
      </w:r>
      <w:r w:rsidRPr="006B52FB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учебного </w:t>
      </w:r>
      <w:r>
        <w:rPr>
          <w:rStyle w:val="markedcontent"/>
          <w:rFonts w:asciiTheme="majorBidi" w:hAnsiTheme="majorBidi" w:cstheme="majorBidi"/>
          <w:sz w:val="24"/>
          <w:szCs w:val="24"/>
        </w:rPr>
        <w:t>плана оцениваются по полугодиям.</w:t>
      </w:r>
    </w:p>
    <w:p w:rsidR="006F2D29" w:rsidRPr="00323FC0" w:rsidRDefault="006F2D29" w:rsidP="006876AF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программысреднего общего образования завершается итоговой аттестацией.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23FC0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2года.</w:t>
      </w:r>
    </w:p>
    <w:p w:rsidR="006F2D29" w:rsidRPr="00323FC0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6F2D29" w:rsidRPr="00323FC0" w:rsidRDefault="006F2D29" w:rsidP="006F2D29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6F2D29" w:rsidRPr="00323FC0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F2D29" w:rsidRPr="00820767" w:rsidRDefault="006F2D29" w:rsidP="00D9158B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820767">
        <w:rPr>
          <w:rStyle w:val="markedcontent"/>
          <w:rFonts w:asciiTheme="majorBidi" w:hAnsiTheme="majorBidi" w:cstheme="majorBidi"/>
          <w:b/>
          <w:sz w:val="24"/>
          <w:szCs w:val="24"/>
        </w:rPr>
        <w:lastRenderedPageBreak/>
        <w:t>УЧЕБНЫЙ ПЛАН</w:t>
      </w:r>
      <w:r w:rsidR="00FC1E65" w:rsidRPr="00820767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СОО МБОУ «СОШ с</w:t>
      </w:r>
      <w:proofErr w:type="gramStart"/>
      <w:r w:rsidR="00FC1E65" w:rsidRPr="00820767">
        <w:rPr>
          <w:rStyle w:val="markedcontent"/>
          <w:rFonts w:asciiTheme="majorBidi" w:hAnsiTheme="majorBidi" w:cstheme="majorBidi"/>
          <w:b/>
          <w:sz w:val="24"/>
          <w:szCs w:val="24"/>
        </w:rPr>
        <w:t>.Д</w:t>
      </w:r>
      <w:proofErr w:type="gramEnd"/>
      <w:r w:rsidR="00FC1E65" w:rsidRPr="00820767">
        <w:rPr>
          <w:rStyle w:val="markedcontent"/>
          <w:rFonts w:asciiTheme="majorBidi" w:hAnsiTheme="majorBidi" w:cstheme="majorBidi"/>
          <w:b/>
          <w:sz w:val="24"/>
          <w:szCs w:val="24"/>
        </w:rPr>
        <w:t>онецкое»</w:t>
      </w:r>
    </w:p>
    <w:p w:rsidR="006F2D29" w:rsidRPr="00820767" w:rsidRDefault="006F2D29" w:rsidP="006F2D29">
      <w:pPr>
        <w:ind w:firstLine="567"/>
        <w:jc w:val="both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tbl>
      <w:tblPr>
        <w:tblStyle w:val="a3"/>
        <w:tblW w:w="20024" w:type="dxa"/>
        <w:tblLook w:val="04A0"/>
      </w:tblPr>
      <w:tblGrid>
        <w:gridCol w:w="4735"/>
        <w:gridCol w:w="4735"/>
        <w:gridCol w:w="2670"/>
        <w:gridCol w:w="2628"/>
        <w:gridCol w:w="2628"/>
        <w:gridCol w:w="2628"/>
      </w:tblGrid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  <w:vMerge w:val="restart"/>
            <w:shd w:val="clear" w:color="auto" w:fill="D9D9D9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735" w:type="dxa"/>
            <w:vMerge w:val="restart"/>
            <w:shd w:val="clear" w:color="auto" w:fill="D9D9D9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298" w:type="dxa"/>
            <w:gridSpan w:val="2"/>
            <w:shd w:val="clear" w:color="auto" w:fill="D9D9D9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D9D9D9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28" w:type="dxa"/>
            <w:shd w:val="clear" w:color="auto" w:fill="D9D9D9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11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14768" w:type="dxa"/>
            <w:gridSpan w:val="4"/>
            <w:shd w:val="clear" w:color="auto" w:fill="FFFFB3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  <w:vMerge w:val="restart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Литература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  <w:vMerge w:val="restart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Алгебра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Геометрия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  <w:vMerge w:val="restart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История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:rsidR="006F2D29" w:rsidRPr="00323FC0" w:rsidRDefault="000A0655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География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6F2D29" w:rsidRPr="00323FC0" w:rsidRDefault="000A0655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  <w:vMerge w:val="restart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Физика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2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Химия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</w:tr>
      <w:tr w:rsidR="006F2D29" w:rsidRPr="00323FC0" w:rsidTr="007C20AD">
        <w:trPr>
          <w:gridAfter w:val="2"/>
          <w:wAfter w:w="5256" w:type="dxa"/>
        </w:trPr>
        <w:tc>
          <w:tcPr>
            <w:tcW w:w="4735" w:type="dxa"/>
            <w:vMerge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</w:tcPr>
          <w:p w:rsidR="006F2D29" w:rsidRPr="00323FC0" w:rsidRDefault="006F2D29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Биология</w:t>
            </w:r>
          </w:p>
        </w:tc>
        <w:tc>
          <w:tcPr>
            <w:tcW w:w="2670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6F2D29" w:rsidRPr="00323FC0" w:rsidRDefault="006F2D29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</w:tr>
      <w:tr w:rsidR="007C20AD" w:rsidRPr="00323FC0" w:rsidTr="007C20AD">
        <w:trPr>
          <w:gridAfter w:val="2"/>
          <w:wAfter w:w="5256" w:type="dxa"/>
        </w:trPr>
        <w:tc>
          <w:tcPr>
            <w:tcW w:w="4735" w:type="dxa"/>
          </w:tcPr>
          <w:p w:rsidR="007C20AD" w:rsidRPr="00323FC0" w:rsidRDefault="007C20AD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735" w:type="dxa"/>
          </w:tcPr>
          <w:p w:rsidR="007C20AD" w:rsidRPr="00323FC0" w:rsidRDefault="007C20AD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70" w:type="dxa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20AD" w:rsidRPr="00323FC0" w:rsidTr="007C20AD">
        <w:trPr>
          <w:gridAfter w:val="2"/>
          <w:wAfter w:w="5256" w:type="dxa"/>
        </w:trPr>
        <w:tc>
          <w:tcPr>
            <w:tcW w:w="4735" w:type="dxa"/>
          </w:tcPr>
          <w:p w:rsidR="007C20AD" w:rsidRPr="00323FC0" w:rsidRDefault="007C20AD" w:rsidP="007F1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23FC0">
              <w:rPr>
                <w:sz w:val="24"/>
                <w:szCs w:val="24"/>
              </w:rPr>
              <w:t xml:space="preserve">сновы безопасности </w:t>
            </w:r>
            <w:r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4735" w:type="dxa"/>
          </w:tcPr>
          <w:p w:rsidR="007C20AD" w:rsidRPr="00323FC0" w:rsidRDefault="007C20AD" w:rsidP="007F1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23FC0">
              <w:rPr>
                <w:sz w:val="24"/>
                <w:szCs w:val="24"/>
              </w:rPr>
              <w:t xml:space="preserve">сновы безопасности </w:t>
            </w:r>
            <w:r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2670" w:type="dxa"/>
          </w:tcPr>
          <w:p w:rsidR="007C20AD" w:rsidRPr="00323FC0" w:rsidRDefault="007C20AD" w:rsidP="007F1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7C20AD" w:rsidRPr="00323FC0" w:rsidRDefault="0048515C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20AD" w:rsidRPr="00323FC0" w:rsidTr="007C20AD">
        <w:trPr>
          <w:gridAfter w:val="2"/>
          <w:wAfter w:w="5256" w:type="dxa"/>
        </w:trPr>
        <w:tc>
          <w:tcPr>
            <w:tcW w:w="4735" w:type="dxa"/>
          </w:tcPr>
          <w:p w:rsidR="007C20AD" w:rsidRPr="00323FC0" w:rsidRDefault="007C20AD" w:rsidP="000E32A8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7C20AD" w:rsidRDefault="007C20AD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</w:p>
        </w:tc>
      </w:tr>
      <w:tr w:rsidR="007C20AD" w:rsidRPr="00323FC0" w:rsidTr="007C20AD">
        <w:trPr>
          <w:gridAfter w:val="2"/>
          <w:wAfter w:w="5256" w:type="dxa"/>
        </w:trPr>
        <w:tc>
          <w:tcPr>
            <w:tcW w:w="4735" w:type="dxa"/>
          </w:tcPr>
          <w:p w:rsidR="007C20AD" w:rsidRPr="00323FC0" w:rsidRDefault="007C20AD" w:rsidP="007C20AD">
            <w:pPr>
              <w:rPr>
                <w:sz w:val="24"/>
                <w:szCs w:val="24"/>
              </w:rPr>
            </w:pPr>
          </w:p>
        </w:tc>
        <w:tc>
          <w:tcPr>
            <w:tcW w:w="4735" w:type="dxa"/>
            <w:shd w:val="clear" w:color="auto" w:fill="auto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</w:p>
        </w:tc>
      </w:tr>
      <w:tr w:rsidR="007C20AD" w:rsidRPr="00323FC0" w:rsidTr="007C20AD">
        <w:trPr>
          <w:gridAfter w:val="2"/>
          <w:wAfter w:w="5256" w:type="dxa"/>
        </w:trPr>
        <w:tc>
          <w:tcPr>
            <w:tcW w:w="9470" w:type="dxa"/>
            <w:gridSpan w:val="2"/>
            <w:shd w:val="clear" w:color="auto" w:fill="00FF00"/>
          </w:tcPr>
          <w:p w:rsidR="007C20AD" w:rsidRPr="00323FC0" w:rsidRDefault="007C20AD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Итого</w:t>
            </w:r>
          </w:p>
        </w:tc>
        <w:tc>
          <w:tcPr>
            <w:tcW w:w="2670" w:type="dxa"/>
            <w:shd w:val="clear" w:color="auto" w:fill="00FF00"/>
          </w:tcPr>
          <w:p w:rsidR="007C20AD" w:rsidRPr="00323FC0" w:rsidRDefault="007C20AD" w:rsidP="007C2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1D14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  <w:shd w:val="clear" w:color="auto" w:fill="00FF00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7C20AD" w:rsidRPr="00323FC0" w:rsidTr="007C20AD">
        <w:tc>
          <w:tcPr>
            <w:tcW w:w="14768" w:type="dxa"/>
            <w:gridSpan w:val="4"/>
            <w:shd w:val="clear" w:color="auto" w:fill="FFFFB3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28" w:type="dxa"/>
            <w:shd w:val="clear" w:color="auto" w:fill="D9D9D9"/>
          </w:tcPr>
          <w:p w:rsidR="007C20AD" w:rsidRPr="00323FC0" w:rsidRDefault="007C20AD" w:rsidP="000E32A8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D9D9D9"/>
          </w:tcPr>
          <w:p w:rsidR="007C20AD" w:rsidRPr="00323FC0" w:rsidRDefault="007C20AD" w:rsidP="000E32A8">
            <w:pPr>
              <w:rPr>
                <w:sz w:val="24"/>
                <w:szCs w:val="24"/>
              </w:rPr>
            </w:pPr>
          </w:p>
        </w:tc>
      </w:tr>
      <w:tr w:rsidR="007C20AD" w:rsidRPr="00323FC0" w:rsidTr="007C20AD">
        <w:trPr>
          <w:gridAfter w:val="1"/>
          <w:wAfter w:w="2628" w:type="dxa"/>
        </w:trPr>
        <w:tc>
          <w:tcPr>
            <w:tcW w:w="9470" w:type="dxa"/>
            <w:gridSpan w:val="2"/>
            <w:shd w:val="clear" w:color="auto" w:fill="D9D9D9"/>
          </w:tcPr>
          <w:p w:rsidR="007C20AD" w:rsidRPr="00323FC0" w:rsidRDefault="007C20AD" w:rsidP="000E32A8">
            <w:pPr>
              <w:rPr>
                <w:sz w:val="24"/>
                <w:szCs w:val="24"/>
              </w:rPr>
            </w:pPr>
            <w:r w:rsidRPr="00323FC0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70" w:type="dxa"/>
          </w:tcPr>
          <w:p w:rsidR="007C20AD" w:rsidRPr="00323FC0" w:rsidRDefault="007C20AD" w:rsidP="000E32A8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28" w:type="dxa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20AD" w:rsidRPr="00323FC0" w:rsidTr="007C20AD">
        <w:trPr>
          <w:gridAfter w:val="2"/>
          <w:wAfter w:w="5256" w:type="dxa"/>
        </w:trPr>
        <w:tc>
          <w:tcPr>
            <w:tcW w:w="4735" w:type="dxa"/>
          </w:tcPr>
          <w:p w:rsidR="007C20AD" w:rsidRPr="00323FC0" w:rsidRDefault="007C20AD" w:rsidP="00664379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7C20AD" w:rsidRPr="00323FC0" w:rsidRDefault="007C20AD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Элективный курс "Русский язык"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7C20AD" w:rsidRPr="00323FC0" w:rsidRDefault="0048515C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20AD" w:rsidRPr="00323FC0" w:rsidTr="007C20AD">
        <w:trPr>
          <w:gridAfter w:val="2"/>
          <w:wAfter w:w="5256" w:type="dxa"/>
        </w:trPr>
        <w:tc>
          <w:tcPr>
            <w:tcW w:w="4735" w:type="dxa"/>
          </w:tcPr>
          <w:p w:rsidR="007C20AD" w:rsidRPr="00323FC0" w:rsidRDefault="007C20AD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35" w:type="dxa"/>
            <w:shd w:val="clear" w:color="auto" w:fill="auto"/>
          </w:tcPr>
          <w:p w:rsidR="007C20AD" w:rsidRPr="00323FC0" w:rsidRDefault="007C20AD" w:rsidP="00BF056A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Элективный курс "Математика"</w:t>
            </w:r>
          </w:p>
        </w:tc>
        <w:tc>
          <w:tcPr>
            <w:tcW w:w="2670" w:type="dxa"/>
            <w:shd w:val="clear" w:color="auto" w:fill="auto"/>
          </w:tcPr>
          <w:p w:rsidR="007C20AD" w:rsidRPr="00323FC0" w:rsidRDefault="00CC3594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7C20AD" w:rsidRPr="00323FC0" w:rsidRDefault="0048515C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20AD" w:rsidRPr="00323FC0" w:rsidTr="007C20AD">
        <w:trPr>
          <w:gridAfter w:val="2"/>
          <w:wAfter w:w="5256" w:type="dxa"/>
        </w:trPr>
        <w:tc>
          <w:tcPr>
            <w:tcW w:w="9470" w:type="dxa"/>
            <w:gridSpan w:val="2"/>
            <w:shd w:val="clear" w:color="auto" w:fill="00FF00"/>
          </w:tcPr>
          <w:p w:rsidR="007C20AD" w:rsidRPr="00323FC0" w:rsidRDefault="007C20AD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Итого</w:t>
            </w:r>
          </w:p>
        </w:tc>
        <w:tc>
          <w:tcPr>
            <w:tcW w:w="2670" w:type="dxa"/>
            <w:shd w:val="clear" w:color="auto" w:fill="00FF00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34</w:t>
            </w:r>
          </w:p>
        </w:tc>
        <w:tc>
          <w:tcPr>
            <w:tcW w:w="2628" w:type="dxa"/>
            <w:shd w:val="clear" w:color="auto" w:fill="00FF00"/>
          </w:tcPr>
          <w:p w:rsidR="007C20AD" w:rsidRPr="00323FC0" w:rsidRDefault="0048515C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C20AD" w:rsidRPr="00323FC0" w:rsidTr="007C20AD">
        <w:trPr>
          <w:gridAfter w:val="2"/>
          <w:wAfter w:w="5256" w:type="dxa"/>
        </w:trPr>
        <w:tc>
          <w:tcPr>
            <w:tcW w:w="9470" w:type="dxa"/>
            <w:gridSpan w:val="2"/>
            <w:shd w:val="clear" w:color="auto" w:fill="00FF00"/>
          </w:tcPr>
          <w:p w:rsidR="007C20AD" w:rsidRPr="00323FC0" w:rsidRDefault="007C20AD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70" w:type="dxa"/>
            <w:shd w:val="clear" w:color="auto" w:fill="FCE3FC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34</w:t>
            </w:r>
          </w:p>
        </w:tc>
        <w:tc>
          <w:tcPr>
            <w:tcW w:w="2628" w:type="dxa"/>
            <w:shd w:val="clear" w:color="auto" w:fill="FCE3FC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34</w:t>
            </w:r>
          </w:p>
        </w:tc>
      </w:tr>
      <w:tr w:rsidR="007C20AD" w:rsidRPr="00323FC0" w:rsidTr="007C20AD">
        <w:trPr>
          <w:gridAfter w:val="2"/>
          <w:wAfter w:w="5256" w:type="dxa"/>
        </w:trPr>
        <w:tc>
          <w:tcPr>
            <w:tcW w:w="9470" w:type="dxa"/>
            <w:gridSpan w:val="2"/>
            <w:shd w:val="clear" w:color="auto" w:fill="FCE3FC"/>
          </w:tcPr>
          <w:p w:rsidR="007C20AD" w:rsidRPr="00323FC0" w:rsidRDefault="007C20AD" w:rsidP="000E32A8">
            <w:pPr>
              <w:rPr>
                <w:sz w:val="24"/>
                <w:szCs w:val="24"/>
              </w:rPr>
            </w:pPr>
            <w:r w:rsidRPr="00323FC0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70" w:type="dxa"/>
            <w:shd w:val="clear" w:color="auto" w:fill="FCE3FC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28" w:type="dxa"/>
            <w:shd w:val="clear" w:color="auto" w:fill="FCE3FC"/>
          </w:tcPr>
          <w:p w:rsidR="007C20AD" w:rsidRPr="00323FC0" w:rsidRDefault="00BF056A" w:rsidP="000E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C20AD" w:rsidRPr="00323FC0" w:rsidTr="007C20AD">
        <w:trPr>
          <w:gridAfter w:val="2"/>
          <w:wAfter w:w="5256" w:type="dxa"/>
        </w:trPr>
        <w:tc>
          <w:tcPr>
            <w:tcW w:w="9470" w:type="dxa"/>
            <w:gridSpan w:val="2"/>
            <w:shd w:val="clear" w:color="auto" w:fill="FCE3FC"/>
          </w:tcPr>
          <w:p w:rsidR="007C20AD" w:rsidRPr="00323FC0" w:rsidRDefault="007C20AD" w:rsidP="000E32A8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FCE3FC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FCE3FC"/>
          </w:tcPr>
          <w:p w:rsidR="007C20AD" w:rsidRPr="00323FC0" w:rsidRDefault="007C20AD" w:rsidP="000E32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2D29" w:rsidRPr="00323FC0" w:rsidRDefault="006F2D29" w:rsidP="006F2D29">
      <w:pPr>
        <w:rPr>
          <w:sz w:val="24"/>
          <w:szCs w:val="24"/>
        </w:rPr>
      </w:pPr>
    </w:p>
    <w:p w:rsidR="002961F7" w:rsidRPr="00323FC0" w:rsidRDefault="002961F7">
      <w:pPr>
        <w:rPr>
          <w:sz w:val="24"/>
          <w:szCs w:val="24"/>
        </w:rPr>
      </w:pPr>
    </w:p>
    <w:sectPr w:rsidR="002961F7" w:rsidRPr="00323FC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F2D29"/>
    <w:rsid w:val="0001509C"/>
    <w:rsid w:val="00061FF0"/>
    <w:rsid w:val="00095269"/>
    <w:rsid w:val="000972D4"/>
    <w:rsid w:val="000A0655"/>
    <w:rsid w:val="000C6199"/>
    <w:rsid w:val="000C712B"/>
    <w:rsid w:val="000D2DB5"/>
    <w:rsid w:val="00121D91"/>
    <w:rsid w:val="00144A53"/>
    <w:rsid w:val="001A7115"/>
    <w:rsid w:val="001B304F"/>
    <w:rsid w:val="001D05CC"/>
    <w:rsid w:val="001F79B1"/>
    <w:rsid w:val="00213D0C"/>
    <w:rsid w:val="0021550F"/>
    <w:rsid w:val="00221236"/>
    <w:rsid w:val="00272438"/>
    <w:rsid w:val="002961F7"/>
    <w:rsid w:val="00323FC0"/>
    <w:rsid w:val="00332A28"/>
    <w:rsid w:val="00382E6D"/>
    <w:rsid w:val="0039531A"/>
    <w:rsid w:val="003D2775"/>
    <w:rsid w:val="00403C41"/>
    <w:rsid w:val="0048191E"/>
    <w:rsid w:val="0048515C"/>
    <w:rsid w:val="004B3E8D"/>
    <w:rsid w:val="004B5319"/>
    <w:rsid w:val="004F56FF"/>
    <w:rsid w:val="00524AAB"/>
    <w:rsid w:val="00540507"/>
    <w:rsid w:val="005D1A61"/>
    <w:rsid w:val="005E10D6"/>
    <w:rsid w:val="00616FA9"/>
    <w:rsid w:val="00664379"/>
    <w:rsid w:val="00685C39"/>
    <w:rsid w:val="006876AF"/>
    <w:rsid w:val="006F2D29"/>
    <w:rsid w:val="00701D1F"/>
    <w:rsid w:val="00717DD2"/>
    <w:rsid w:val="007C20AD"/>
    <w:rsid w:val="00812FC5"/>
    <w:rsid w:val="00820767"/>
    <w:rsid w:val="00843458"/>
    <w:rsid w:val="0084548C"/>
    <w:rsid w:val="00855C7B"/>
    <w:rsid w:val="0086787B"/>
    <w:rsid w:val="008E2D3A"/>
    <w:rsid w:val="008F74C8"/>
    <w:rsid w:val="009C6280"/>
    <w:rsid w:val="009F01BE"/>
    <w:rsid w:val="00A17B34"/>
    <w:rsid w:val="00AE39CB"/>
    <w:rsid w:val="00AF7F77"/>
    <w:rsid w:val="00B02103"/>
    <w:rsid w:val="00B02D18"/>
    <w:rsid w:val="00B21390"/>
    <w:rsid w:val="00BA6A6F"/>
    <w:rsid w:val="00BF056A"/>
    <w:rsid w:val="00BF0A05"/>
    <w:rsid w:val="00C06A7D"/>
    <w:rsid w:val="00C14242"/>
    <w:rsid w:val="00C23EE3"/>
    <w:rsid w:val="00CC3594"/>
    <w:rsid w:val="00CF3DE6"/>
    <w:rsid w:val="00D772BA"/>
    <w:rsid w:val="00D9158B"/>
    <w:rsid w:val="00DB2626"/>
    <w:rsid w:val="00DE5D35"/>
    <w:rsid w:val="00E11D14"/>
    <w:rsid w:val="00E46C7E"/>
    <w:rsid w:val="00E62164"/>
    <w:rsid w:val="00EB670F"/>
    <w:rsid w:val="00ED20F0"/>
    <w:rsid w:val="00EE47FC"/>
    <w:rsid w:val="00EF1A6D"/>
    <w:rsid w:val="00F341DA"/>
    <w:rsid w:val="00F37900"/>
    <w:rsid w:val="00F56564"/>
    <w:rsid w:val="00FC1E65"/>
    <w:rsid w:val="00FC753D"/>
    <w:rsid w:val="00FD06A0"/>
    <w:rsid w:val="00FD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F2D29"/>
  </w:style>
  <w:style w:type="table" w:styleId="a3">
    <w:name w:val="Table Grid"/>
    <w:basedOn w:val="a1"/>
    <w:uiPriority w:val="39"/>
    <w:rsid w:val="006F2D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93</cp:revision>
  <cp:lastPrinted>2024-12-20T09:17:00Z</cp:lastPrinted>
  <dcterms:created xsi:type="dcterms:W3CDTF">2023-08-28T09:12:00Z</dcterms:created>
  <dcterms:modified xsi:type="dcterms:W3CDTF">2024-12-20T09:18:00Z</dcterms:modified>
</cp:coreProperties>
</file>