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  <w:r w:rsidRPr="006B52FB"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"Средняя общеобразовательная школа с. Донецкое " Переволоцкого района Оренбургской области"</w:t>
      </w: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F640C3" w:rsidRPr="006B52FB" w:rsidTr="000E32A8">
        <w:tc>
          <w:tcPr>
            <w:tcW w:w="3273" w:type="dxa"/>
          </w:tcPr>
          <w:p w:rsidR="00F640C3" w:rsidRPr="006B52FB" w:rsidRDefault="00F640C3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40C3" w:rsidRPr="006B52FB" w:rsidRDefault="00F640C3" w:rsidP="000E32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640C3" w:rsidRPr="006B52FB" w:rsidRDefault="00F640C3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640C3" w:rsidRPr="006B52FB" w:rsidRDefault="00F640C3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  <w:r w:rsidRPr="006B52FB">
        <w:rPr>
          <w:rFonts w:asciiTheme="majorBidi" w:hAnsiTheme="majorBidi" w:cstheme="majorBidi"/>
          <w:sz w:val="24"/>
          <w:szCs w:val="24"/>
        </w:rPr>
        <w:t>УЧЕБНЫЙ ПЛАН</w:t>
      </w: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  <w:r w:rsidRPr="006B52FB">
        <w:rPr>
          <w:rFonts w:asciiTheme="majorBidi" w:hAnsiTheme="majorBidi" w:cstheme="majorBidi"/>
          <w:sz w:val="24"/>
          <w:szCs w:val="24"/>
        </w:rPr>
        <w:t>основного общего образования</w:t>
      </w:r>
    </w:p>
    <w:p w:rsidR="00F640C3" w:rsidRPr="006B52FB" w:rsidRDefault="00B901A4" w:rsidP="00F640C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 2024 –2025</w:t>
      </w:r>
      <w:r w:rsidR="00F640C3" w:rsidRPr="006B52FB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A7962" w:rsidRDefault="00EA7962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A7962" w:rsidRDefault="00EA7962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A7962" w:rsidRDefault="00EA7962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A7962" w:rsidRDefault="00EA7962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6B52FB" w:rsidP="00F640C3">
      <w:pPr>
        <w:jc w:val="center"/>
        <w:rPr>
          <w:rFonts w:asciiTheme="majorBidi" w:hAnsiTheme="majorBidi" w:cstheme="majorBidi"/>
          <w:sz w:val="24"/>
          <w:szCs w:val="24"/>
        </w:rPr>
      </w:pPr>
      <w:r w:rsidRPr="006B52FB">
        <w:rPr>
          <w:rFonts w:asciiTheme="majorBidi" w:hAnsiTheme="majorBidi" w:cstheme="majorBidi"/>
          <w:sz w:val="24"/>
          <w:szCs w:val="24"/>
        </w:rPr>
        <w:t>с</w:t>
      </w:r>
      <w:r w:rsidR="00BF4DBA" w:rsidRPr="006B52FB">
        <w:rPr>
          <w:rFonts w:asciiTheme="majorBidi" w:hAnsiTheme="majorBidi" w:cstheme="majorBidi"/>
          <w:sz w:val="24"/>
          <w:szCs w:val="24"/>
        </w:rPr>
        <w:t>.Донецкое</w:t>
      </w:r>
      <w:r w:rsidRPr="006B52FB">
        <w:rPr>
          <w:rFonts w:asciiTheme="majorBidi" w:hAnsiTheme="majorBidi" w:cstheme="majorBidi"/>
          <w:sz w:val="24"/>
          <w:szCs w:val="24"/>
        </w:rPr>
        <w:t xml:space="preserve">, </w:t>
      </w:r>
      <w:r w:rsidR="00F703A6">
        <w:rPr>
          <w:rFonts w:asciiTheme="majorBidi" w:hAnsiTheme="majorBidi" w:cstheme="majorBidi"/>
          <w:sz w:val="24"/>
          <w:szCs w:val="24"/>
        </w:rPr>
        <w:t xml:space="preserve"> 2024</w:t>
      </w:r>
      <w:r w:rsidR="00BF4DBA" w:rsidRPr="006B52FB">
        <w:rPr>
          <w:rFonts w:asciiTheme="majorBidi" w:hAnsiTheme="majorBidi" w:cstheme="majorBidi"/>
          <w:sz w:val="24"/>
          <w:szCs w:val="24"/>
        </w:rPr>
        <w:t xml:space="preserve"> г</w:t>
      </w:r>
      <w:r w:rsidR="00F640C3" w:rsidRPr="006B52FB">
        <w:rPr>
          <w:rFonts w:asciiTheme="majorBidi" w:hAnsiTheme="majorBidi" w:cstheme="majorBidi"/>
          <w:sz w:val="24"/>
          <w:szCs w:val="24"/>
        </w:rPr>
        <w:br w:type="page"/>
      </w:r>
      <w:r w:rsidR="00F640C3" w:rsidRPr="006B52FB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основного 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 Муниципального бюджетного общеобразовательного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учреждение "Средняя общеобразовательная школа с. Донецкое " Переволоцкого района Оренбургской области"(далее - учебный план) для 5-9 классов, реализующихосновную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бюджетного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общеобразовательное учреждение "Средняя общеобразовательная школа с. Донецкое " Переволоцкого района Оренбургской области", разработанной в соответствии с ФГОС основногообщего образования, с учетом Федеральной образовательнойпрограммойосновного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F640C3" w:rsidRPr="006B52FB" w:rsidRDefault="00F640C3" w:rsidP="00F640C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"Средняя общеобразовательная школа с. Донецкое " Переволоцкого района Оренбургской области"начинается</w:t>
      </w:r>
      <w:r w:rsidR="00F703A6">
        <w:rPr>
          <w:rFonts w:asciiTheme="majorBidi" w:hAnsiTheme="majorBidi" w:cstheme="majorBidi"/>
          <w:sz w:val="24"/>
          <w:szCs w:val="24"/>
        </w:rPr>
        <w:t>- 01.09.2024</w:t>
      </w:r>
      <w:r w:rsidRPr="006B52FB">
        <w:rPr>
          <w:rFonts w:asciiTheme="majorBidi" w:hAnsiTheme="majorBidi" w:cstheme="majorBidi"/>
          <w:sz w:val="24"/>
          <w:szCs w:val="24"/>
        </w:rPr>
        <w:t xml:space="preserve"> г.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F703A6">
        <w:rPr>
          <w:rFonts w:asciiTheme="majorBidi" w:hAnsiTheme="majorBidi" w:cstheme="majorBidi"/>
          <w:sz w:val="24"/>
          <w:szCs w:val="24"/>
        </w:rPr>
        <w:t>-26.05.2025</w:t>
      </w:r>
      <w:r w:rsidRPr="006B52FB">
        <w:rPr>
          <w:rFonts w:asciiTheme="majorBidi" w:hAnsiTheme="majorBidi" w:cstheme="majorBidi"/>
          <w:sz w:val="24"/>
          <w:szCs w:val="24"/>
        </w:rPr>
        <w:t xml:space="preserve"> г. 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по5-ти дневной учебной неделе.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  <w:proofErr w:type="gramStart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F7A79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  <w:r w:rsidR="008D734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Из </w:t>
      </w:r>
      <w:proofErr w:type="gramStart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части, формируемой участниками образовательны</w:t>
      </w:r>
      <w:r w:rsidR="005640AC">
        <w:rPr>
          <w:rStyle w:val="markedcontent"/>
          <w:rFonts w:asciiTheme="majorBidi" w:hAnsiTheme="majorBidi" w:cstheme="majorBidi"/>
          <w:sz w:val="24"/>
          <w:szCs w:val="24"/>
        </w:rPr>
        <w:t>х отношений отводится</w:t>
      </w:r>
      <w:proofErr w:type="gramEnd"/>
      <w:r w:rsidR="005640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8D734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1 час на изучение элективного курса «Математика» в 5классе,7 классе, 8 классе, 0,5 часа в 9 классе</w:t>
      </w:r>
      <w:r w:rsidR="008D7345">
        <w:rPr>
          <w:rStyle w:val="markedcontent"/>
          <w:rFonts w:asciiTheme="majorBidi" w:hAnsiTheme="majorBidi" w:cstheme="majorBidi"/>
          <w:sz w:val="24"/>
          <w:szCs w:val="24"/>
        </w:rPr>
        <w:t xml:space="preserve">; </w:t>
      </w:r>
      <w:r w:rsidR="008D7345" w:rsidRPr="008D734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8D7345" w:rsidRPr="006B52FB">
        <w:rPr>
          <w:rStyle w:val="markedcontent"/>
          <w:rFonts w:asciiTheme="majorBidi" w:hAnsiTheme="majorBidi" w:cstheme="majorBidi"/>
          <w:sz w:val="24"/>
          <w:szCs w:val="24"/>
        </w:rPr>
        <w:t>в 9 классе -1 час на «Физическую культуру» за счет внеурочной</w:t>
      </w:r>
      <w:r w:rsidR="008D7345">
        <w:rPr>
          <w:rStyle w:val="markedcontent"/>
          <w:rFonts w:asciiTheme="majorBidi" w:hAnsiTheme="majorBidi" w:cstheme="majorBidi"/>
          <w:sz w:val="24"/>
          <w:szCs w:val="24"/>
        </w:rPr>
        <w:t xml:space="preserve"> деятельности.</w:t>
      </w:r>
    </w:p>
    <w:p w:rsidR="00F640C3" w:rsidRPr="006B52FB" w:rsidRDefault="000C351E" w:rsidP="00F640C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В Муниципальном бюджетном общеобразовательном учреждении</w:t>
      </w:r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gramStart"/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>Средняя</w:t>
      </w:r>
      <w:proofErr w:type="gramEnd"/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зовательная школа с. Донецкое" </w:t>
      </w:r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>Переволоцк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ого района Оренбургской области </w:t>
      </w:r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русский </w:t>
      </w:r>
      <w:r w:rsidR="00F640C3" w:rsidRPr="006B52FB">
        <w:rPr>
          <w:rFonts w:asciiTheme="majorBidi" w:hAnsiTheme="majorBidi" w:cstheme="majorBidi"/>
          <w:sz w:val="24"/>
          <w:szCs w:val="24"/>
        </w:rPr>
        <w:t>язык.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40C3" w:rsidRPr="006B52FB" w:rsidRDefault="006B52FB" w:rsidP="00F640C3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в конце учебного года.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 обучающихся Муниципального бюджетного образовательного учреждения «Средняя общеобразовательная школа с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.Д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>онецкое» Переволоцкого района Оренбургской области.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F640C3" w:rsidRPr="006B52F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377A" w:rsidRPr="0033377A" w:rsidRDefault="00F640C3" w:rsidP="00637CA9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3377A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637CA9" w:rsidRPr="0033377A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ООО МБОУ «СОШ с.Донецкое»</w:t>
      </w:r>
    </w:p>
    <w:p w:rsidR="00F640C3" w:rsidRPr="0033377A" w:rsidRDefault="00184FBA" w:rsidP="00637CA9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2024-2025</w:t>
      </w:r>
      <w:r w:rsidR="00433AC0" w:rsidRPr="0033377A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4027"/>
        <w:gridCol w:w="4028"/>
        <w:gridCol w:w="1309"/>
        <w:gridCol w:w="1309"/>
        <w:gridCol w:w="1365"/>
        <w:gridCol w:w="1365"/>
        <w:gridCol w:w="1365"/>
      </w:tblGrid>
      <w:tr w:rsidR="00F640C3" w:rsidRPr="0033377A" w:rsidTr="00DC3C96">
        <w:tc>
          <w:tcPr>
            <w:tcW w:w="4027" w:type="dxa"/>
            <w:vMerge w:val="restart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028" w:type="dxa"/>
            <w:vMerge w:val="restart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713" w:type="dxa"/>
            <w:gridSpan w:val="5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309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9а</w:t>
            </w:r>
          </w:p>
        </w:tc>
      </w:tr>
      <w:tr w:rsidR="00F640C3" w:rsidRPr="0033377A" w:rsidTr="000E32A8">
        <w:tc>
          <w:tcPr>
            <w:tcW w:w="14768" w:type="dxa"/>
            <w:gridSpan w:val="7"/>
            <w:shd w:val="clear" w:color="auto" w:fill="FFFFB3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Литература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Математика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Алгебра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Геометрия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История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2.5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География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Физика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Химия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Биология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Искусство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Музыка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</w:tr>
      <w:tr w:rsidR="00F640C3" w:rsidRPr="0033377A" w:rsidTr="00DC3C96">
        <w:tc>
          <w:tcPr>
            <w:tcW w:w="4027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Технология</w:t>
            </w:r>
          </w:p>
        </w:tc>
        <w:tc>
          <w:tcPr>
            <w:tcW w:w="4028" w:type="dxa"/>
          </w:tcPr>
          <w:p w:rsidR="00F640C3" w:rsidRPr="0033377A" w:rsidRDefault="000C20DE" w:rsidP="000E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="00F640C3" w:rsidRPr="0033377A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0C20DE" w:rsidRDefault="00F640C3" w:rsidP="000C20DE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 xml:space="preserve">Физическая культура </w:t>
            </w:r>
          </w:p>
          <w:p w:rsidR="000C20DE" w:rsidRDefault="000C20DE" w:rsidP="000C20DE">
            <w:pPr>
              <w:rPr>
                <w:sz w:val="28"/>
                <w:szCs w:val="28"/>
              </w:rPr>
            </w:pPr>
          </w:p>
          <w:p w:rsidR="00F640C3" w:rsidRPr="0033377A" w:rsidRDefault="000C20DE" w:rsidP="000C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r w:rsidR="00F640C3" w:rsidRPr="0033377A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309" w:type="dxa"/>
          </w:tcPr>
          <w:p w:rsidR="00F640C3" w:rsidRPr="0033377A" w:rsidRDefault="000C351E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F640C3" w:rsidRPr="0033377A" w:rsidRDefault="000C351E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0C351E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0C351E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1D43EE" w:rsidRDefault="001D43EE" w:rsidP="000C20DE">
            <w:pPr>
              <w:rPr>
                <w:sz w:val="28"/>
                <w:szCs w:val="28"/>
              </w:rPr>
            </w:pPr>
          </w:p>
          <w:p w:rsidR="00F640C3" w:rsidRPr="0033377A" w:rsidRDefault="00F640C3" w:rsidP="000C20DE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3377A">
              <w:rPr>
                <w:sz w:val="28"/>
                <w:szCs w:val="28"/>
              </w:rPr>
              <w:t xml:space="preserve">Основы безопасности </w:t>
            </w:r>
            <w:r w:rsidR="000C20DE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</w:tr>
      <w:tr w:rsidR="00F640C3" w:rsidRPr="0033377A" w:rsidTr="000E32A8">
        <w:tc>
          <w:tcPr>
            <w:tcW w:w="8055" w:type="dxa"/>
            <w:gridSpan w:val="2"/>
            <w:shd w:val="clear" w:color="auto" w:fill="00FF00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Итого</w:t>
            </w:r>
          </w:p>
        </w:tc>
        <w:tc>
          <w:tcPr>
            <w:tcW w:w="1309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  <w:r w:rsidR="000C351E" w:rsidRPr="0033377A">
              <w:rPr>
                <w:sz w:val="28"/>
                <w:szCs w:val="28"/>
              </w:rPr>
              <w:t>8</w:t>
            </w:r>
          </w:p>
        </w:tc>
        <w:tc>
          <w:tcPr>
            <w:tcW w:w="1309" w:type="dxa"/>
            <w:shd w:val="clear" w:color="auto" w:fill="00FF00"/>
          </w:tcPr>
          <w:p w:rsidR="00F640C3" w:rsidRPr="0033377A" w:rsidRDefault="002F0852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30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  <w:r w:rsidR="00A436B0"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  <w:r w:rsidR="00A436B0"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32.5</w:t>
            </w:r>
          </w:p>
        </w:tc>
      </w:tr>
      <w:tr w:rsidR="00F640C3" w:rsidRPr="0033377A" w:rsidTr="000E32A8">
        <w:tc>
          <w:tcPr>
            <w:tcW w:w="14768" w:type="dxa"/>
            <w:gridSpan w:val="7"/>
            <w:shd w:val="clear" w:color="auto" w:fill="FFFFB3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640C3" w:rsidRPr="0033377A" w:rsidTr="000E32A8">
        <w:tc>
          <w:tcPr>
            <w:tcW w:w="8055" w:type="dxa"/>
            <w:gridSpan w:val="2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309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</w:tr>
      <w:tr w:rsidR="00DC3C96" w:rsidRPr="0033377A" w:rsidTr="00CC49BE">
        <w:tc>
          <w:tcPr>
            <w:tcW w:w="4027" w:type="dxa"/>
          </w:tcPr>
          <w:p w:rsidR="00DC3C96" w:rsidRPr="0033377A" w:rsidRDefault="00DC3C96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 xml:space="preserve">Математика и информатика                          </w:t>
            </w:r>
          </w:p>
        </w:tc>
        <w:tc>
          <w:tcPr>
            <w:tcW w:w="4028" w:type="dxa"/>
          </w:tcPr>
          <w:p w:rsidR="00DC3C96" w:rsidRPr="0033377A" w:rsidRDefault="00DC3C96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Элективный курс «Математика"</w:t>
            </w:r>
          </w:p>
        </w:tc>
        <w:tc>
          <w:tcPr>
            <w:tcW w:w="1309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0,5</w:t>
            </w:r>
          </w:p>
        </w:tc>
      </w:tr>
      <w:tr w:rsidR="00F640C3" w:rsidRPr="0033377A" w:rsidTr="000E32A8">
        <w:tc>
          <w:tcPr>
            <w:tcW w:w="8055" w:type="dxa"/>
            <w:gridSpan w:val="2"/>
            <w:shd w:val="clear" w:color="auto" w:fill="00FF00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Итого</w:t>
            </w:r>
          </w:p>
        </w:tc>
        <w:tc>
          <w:tcPr>
            <w:tcW w:w="1309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29</w:t>
            </w:r>
          </w:p>
        </w:tc>
        <w:tc>
          <w:tcPr>
            <w:tcW w:w="1309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30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32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33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33</w:t>
            </w:r>
          </w:p>
        </w:tc>
      </w:tr>
      <w:tr w:rsidR="00F640C3" w:rsidRPr="0033377A" w:rsidTr="000E32A8">
        <w:tc>
          <w:tcPr>
            <w:tcW w:w="8055" w:type="dxa"/>
            <w:gridSpan w:val="2"/>
            <w:shd w:val="clear" w:color="auto" w:fill="FCE3FC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309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  <w:tc>
          <w:tcPr>
            <w:tcW w:w="1309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</w:tr>
    </w:tbl>
    <w:p w:rsidR="00563827" w:rsidRPr="0033377A" w:rsidRDefault="00563827">
      <w:pPr>
        <w:rPr>
          <w:sz w:val="28"/>
          <w:szCs w:val="28"/>
        </w:rPr>
      </w:pPr>
    </w:p>
    <w:sectPr w:rsidR="00563827" w:rsidRPr="0033377A" w:rsidSect="00AB26B8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0C3"/>
    <w:rsid w:val="000800B0"/>
    <w:rsid w:val="000C20DE"/>
    <w:rsid w:val="000C351E"/>
    <w:rsid w:val="001545AF"/>
    <w:rsid w:val="00184FBA"/>
    <w:rsid w:val="001D43EE"/>
    <w:rsid w:val="002F0852"/>
    <w:rsid w:val="0033377A"/>
    <w:rsid w:val="00360429"/>
    <w:rsid w:val="00433AC0"/>
    <w:rsid w:val="00436D5D"/>
    <w:rsid w:val="005515A8"/>
    <w:rsid w:val="00555331"/>
    <w:rsid w:val="00563827"/>
    <w:rsid w:val="005640AC"/>
    <w:rsid w:val="005C632E"/>
    <w:rsid w:val="005F7A79"/>
    <w:rsid w:val="00637CA9"/>
    <w:rsid w:val="00642620"/>
    <w:rsid w:val="006924EC"/>
    <w:rsid w:val="006B52FB"/>
    <w:rsid w:val="007611E6"/>
    <w:rsid w:val="0082651D"/>
    <w:rsid w:val="008D7345"/>
    <w:rsid w:val="008F1D4A"/>
    <w:rsid w:val="0091019C"/>
    <w:rsid w:val="00952441"/>
    <w:rsid w:val="0095777C"/>
    <w:rsid w:val="009E5F0C"/>
    <w:rsid w:val="00A436B0"/>
    <w:rsid w:val="00A4759B"/>
    <w:rsid w:val="00AB26B8"/>
    <w:rsid w:val="00B901A4"/>
    <w:rsid w:val="00BB2BEE"/>
    <w:rsid w:val="00BF4DBA"/>
    <w:rsid w:val="00C07D3E"/>
    <w:rsid w:val="00C65F7C"/>
    <w:rsid w:val="00DC3C96"/>
    <w:rsid w:val="00EA7962"/>
    <w:rsid w:val="00F640C3"/>
    <w:rsid w:val="00F7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640C3"/>
  </w:style>
  <w:style w:type="table" w:styleId="a3">
    <w:name w:val="Table Grid"/>
    <w:basedOn w:val="a1"/>
    <w:uiPriority w:val="39"/>
    <w:rsid w:val="00F640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39</cp:revision>
  <cp:lastPrinted>2024-09-03T03:52:00Z</cp:lastPrinted>
  <dcterms:created xsi:type="dcterms:W3CDTF">2023-08-28T08:45:00Z</dcterms:created>
  <dcterms:modified xsi:type="dcterms:W3CDTF">2024-09-03T03:53:00Z</dcterms:modified>
</cp:coreProperties>
</file>