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  <w:r w:rsidRPr="006B52FB">
        <w:rPr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</w:t>
      </w:r>
      <w:proofErr w:type="gramStart"/>
      <w:r w:rsidRPr="006B52FB">
        <w:rPr>
          <w:rFonts w:asciiTheme="majorBidi" w:hAnsiTheme="majorBidi" w:cstheme="majorBidi"/>
          <w:sz w:val="24"/>
          <w:szCs w:val="24"/>
        </w:rPr>
        <w:t>Средняя</w:t>
      </w:r>
      <w:proofErr w:type="gramEnd"/>
      <w:r w:rsidRPr="006B52FB">
        <w:rPr>
          <w:rFonts w:asciiTheme="majorBidi" w:hAnsiTheme="majorBidi" w:cstheme="majorBidi"/>
          <w:sz w:val="24"/>
          <w:szCs w:val="24"/>
        </w:rPr>
        <w:t xml:space="preserve"> общеобразовательная школа с. Донецкое " Переволоцкого района Оренбургской области"</w:t>
      </w: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F640C3" w:rsidRPr="006B52FB" w:rsidTr="000E32A8">
        <w:tc>
          <w:tcPr>
            <w:tcW w:w="3273" w:type="dxa"/>
          </w:tcPr>
          <w:p w:rsidR="00F640C3" w:rsidRPr="006B52FB" w:rsidRDefault="00F640C3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40C3" w:rsidRPr="006B52FB" w:rsidRDefault="00F640C3" w:rsidP="000E32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640C3" w:rsidRPr="006B52FB" w:rsidRDefault="00F640C3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640C3" w:rsidRPr="006B52FB" w:rsidRDefault="00F640C3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  <w:r w:rsidRPr="006B52FB">
        <w:rPr>
          <w:rFonts w:asciiTheme="majorBidi" w:hAnsiTheme="majorBidi" w:cstheme="majorBidi"/>
          <w:sz w:val="24"/>
          <w:szCs w:val="24"/>
        </w:rPr>
        <w:t>УЧЕБНЫЙ ПЛАН</w:t>
      </w: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  <w:r w:rsidRPr="006B52FB">
        <w:rPr>
          <w:rFonts w:asciiTheme="majorBidi" w:hAnsiTheme="majorBidi" w:cstheme="majorBidi"/>
          <w:sz w:val="24"/>
          <w:szCs w:val="24"/>
        </w:rPr>
        <w:t>основного общего образования</w:t>
      </w: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  <w:r w:rsidRPr="006B52FB">
        <w:rPr>
          <w:rFonts w:asciiTheme="majorBidi" w:hAnsiTheme="majorBidi" w:cstheme="majorBidi"/>
          <w:sz w:val="24"/>
          <w:szCs w:val="24"/>
        </w:rPr>
        <w:t>на 2023 –2024 учебный год</w:t>
      </w: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A7962" w:rsidRDefault="00EA7962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A7962" w:rsidRDefault="00EA7962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A7962" w:rsidRDefault="00EA7962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A7962" w:rsidRDefault="00EA7962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6B52FB" w:rsidP="00F640C3">
      <w:pPr>
        <w:jc w:val="center"/>
        <w:rPr>
          <w:rFonts w:asciiTheme="majorBidi" w:hAnsiTheme="majorBidi" w:cstheme="majorBidi"/>
          <w:sz w:val="24"/>
          <w:szCs w:val="24"/>
        </w:rPr>
      </w:pPr>
      <w:r w:rsidRPr="006B52FB">
        <w:rPr>
          <w:rFonts w:asciiTheme="majorBidi" w:hAnsiTheme="majorBidi" w:cstheme="majorBidi"/>
          <w:sz w:val="24"/>
          <w:szCs w:val="24"/>
        </w:rPr>
        <w:t>с</w:t>
      </w:r>
      <w:r w:rsidR="00BF4DBA" w:rsidRPr="006B52FB">
        <w:rPr>
          <w:rFonts w:asciiTheme="majorBidi" w:hAnsiTheme="majorBidi" w:cstheme="majorBidi"/>
          <w:sz w:val="24"/>
          <w:szCs w:val="24"/>
        </w:rPr>
        <w:t>.Донецкое</w:t>
      </w:r>
      <w:r w:rsidRPr="006B52FB">
        <w:rPr>
          <w:rFonts w:asciiTheme="majorBidi" w:hAnsiTheme="majorBidi" w:cstheme="majorBidi"/>
          <w:sz w:val="24"/>
          <w:szCs w:val="24"/>
        </w:rPr>
        <w:t xml:space="preserve">, </w:t>
      </w:r>
      <w:r w:rsidR="00BF4DBA" w:rsidRPr="006B52FB">
        <w:rPr>
          <w:rFonts w:asciiTheme="majorBidi" w:hAnsiTheme="majorBidi" w:cstheme="majorBidi"/>
          <w:sz w:val="24"/>
          <w:szCs w:val="24"/>
        </w:rPr>
        <w:t xml:space="preserve"> 2023 г</w:t>
      </w:r>
      <w:r w:rsidR="00F640C3" w:rsidRPr="006B52FB">
        <w:rPr>
          <w:rFonts w:asciiTheme="majorBidi" w:hAnsiTheme="majorBidi" w:cstheme="majorBidi"/>
          <w:sz w:val="24"/>
          <w:szCs w:val="24"/>
        </w:rPr>
        <w:br w:type="page"/>
      </w:r>
      <w:r w:rsidR="00F640C3" w:rsidRPr="006B52FB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F640C3" w:rsidRPr="006B52FB" w:rsidRDefault="00F640C3" w:rsidP="00F640C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основного </w:t>
      </w:r>
      <w:r w:rsidR="005515A8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 Муниципального бюджетного общеобразовательного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учреждение "Средняя общеобразовательная школа с. Донецкое " Переволоцкого района Оренбургской области</w:t>
      </w:r>
      <w:proofErr w:type="gramStart"/>
      <w:r w:rsidRPr="006B52FB">
        <w:rPr>
          <w:rStyle w:val="markedcontent"/>
          <w:rFonts w:asciiTheme="majorBidi" w:hAnsiTheme="majorBidi" w:cstheme="majorBidi"/>
          <w:sz w:val="24"/>
          <w:szCs w:val="24"/>
        </w:rPr>
        <w:t>"(</w:t>
      </w:r>
      <w:proofErr w:type="gramEnd"/>
      <w:r w:rsidRPr="006B52FB">
        <w:rPr>
          <w:rStyle w:val="markedcontent"/>
          <w:rFonts w:asciiTheme="majorBidi" w:hAnsiTheme="majorBidi" w:cstheme="majorBidi"/>
          <w:sz w:val="24"/>
          <w:szCs w:val="24"/>
        </w:rPr>
        <w:t>далее - учебный план) для 5-9 классов, реализующих</w:t>
      </w:r>
      <w:r w:rsidR="005515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5515A8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Муниципального бюджетного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общеобразовательное учреждение "Средняя общеобразовательная школа с. Донецкое " Переволоцкого района Оренбургской области", разработанной в соответствии с ФГОС основного</w:t>
      </w:r>
      <w:r w:rsidR="005515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образования, с учетом Федеральной образовательной</w:t>
      </w:r>
      <w:r w:rsidR="005515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программой</w:t>
      </w:r>
      <w:r w:rsidR="005515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основного общего образования, и обеспечивает выполнение</w:t>
      </w:r>
      <w:r w:rsidR="005515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5515A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гигиенических нормативов и требований </w:t>
      </w:r>
      <w:proofErr w:type="spellStart"/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  <w:proofErr w:type="gramEnd"/>
    </w:p>
    <w:p w:rsidR="00F640C3" w:rsidRPr="006B52FB" w:rsidRDefault="00F640C3" w:rsidP="00F640C3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общеобразовательное учреждение "</w:t>
      </w:r>
      <w:proofErr w:type="gramStart"/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Средняя</w:t>
      </w:r>
      <w:proofErr w:type="gramEnd"/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 с. Донецкое " Переволоцкого района Оренбургской области"</w:t>
      </w:r>
      <w:r w:rsidR="00C07D3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Pr="006B52FB">
        <w:rPr>
          <w:rFonts w:asciiTheme="majorBidi" w:hAnsiTheme="majorBidi" w:cstheme="majorBidi"/>
          <w:sz w:val="24"/>
          <w:szCs w:val="24"/>
        </w:rPr>
        <w:t xml:space="preserve">- 01.09.2023 г. 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5515A8">
        <w:rPr>
          <w:rFonts w:asciiTheme="majorBidi" w:hAnsiTheme="majorBidi" w:cstheme="majorBidi"/>
          <w:sz w:val="24"/>
          <w:szCs w:val="24"/>
        </w:rPr>
        <w:t>-26.05.2024</w:t>
      </w:r>
      <w:r w:rsidRPr="006B52FB">
        <w:rPr>
          <w:rFonts w:asciiTheme="majorBidi" w:hAnsiTheme="majorBidi" w:cstheme="majorBidi"/>
          <w:sz w:val="24"/>
          <w:szCs w:val="24"/>
        </w:rPr>
        <w:t xml:space="preserve"> г. 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по5-ти дневной учебной неделе.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</w:t>
      </w:r>
      <w:proofErr w:type="gramStart"/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F7A79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  <w:r w:rsid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Из </w:t>
      </w:r>
      <w:proofErr w:type="gramStart"/>
      <w:r w:rsidRPr="006B52FB">
        <w:rPr>
          <w:rStyle w:val="markedcontent"/>
          <w:rFonts w:asciiTheme="majorBidi" w:hAnsiTheme="majorBidi" w:cstheme="majorBidi"/>
          <w:sz w:val="24"/>
          <w:szCs w:val="24"/>
        </w:rPr>
        <w:t>части, формируемой участниками образовательных отношений 1 час отводится</w:t>
      </w:r>
      <w:proofErr w:type="gramEnd"/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на «Физическую культуру» в 5-8 классах; в 9 классе -1 час на «Физическую культуру» за счет внеурочной деятельности, 1 час на изучение элективного курса «Математика» в 5</w:t>
      </w:r>
      <w:r w:rsidR="00C07D3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классе,7 классе, 8 классе, 0,5 часа в 9 классе</w:t>
      </w:r>
      <w:r w:rsidR="005F7A79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40C3" w:rsidRPr="006B52FB" w:rsidRDefault="000C351E" w:rsidP="00F640C3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В Муниципальном бюджетном общеобразовательном учреждении</w:t>
      </w:r>
      <w:r w:rsidR="00F640C3"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"</w:t>
      </w:r>
      <w:proofErr w:type="gramStart"/>
      <w:r w:rsidR="00F640C3" w:rsidRPr="006B52FB">
        <w:rPr>
          <w:rStyle w:val="markedcontent"/>
          <w:rFonts w:asciiTheme="majorBidi" w:hAnsiTheme="majorBidi" w:cstheme="majorBidi"/>
          <w:sz w:val="24"/>
          <w:szCs w:val="24"/>
        </w:rPr>
        <w:t>Средняя</w:t>
      </w:r>
      <w:proofErr w:type="gramEnd"/>
      <w:r w:rsidR="00F640C3"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зовательная школа с. Донецкое" </w:t>
      </w:r>
      <w:r w:rsidR="00F640C3" w:rsidRPr="006B52FB">
        <w:rPr>
          <w:rStyle w:val="markedcontent"/>
          <w:rFonts w:asciiTheme="majorBidi" w:hAnsiTheme="majorBidi" w:cstheme="majorBidi"/>
          <w:sz w:val="24"/>
          <w:szCs w:val="24"/>
        </w:rPr>
        <w:t>Переволоцк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ого района Оренбургской области </w:t>
      </w:r>
      <w:r w:rsidR="00F640C3"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русский </w:t>
      </w:r>
      <w:r w:rsidR="00F640C3" w:rsidRPr="006B52FB">
        <w:rPr>
          <w:rFonts w:asciiTheme="majorBidi" w:hAnsiTheme="majorBidi" w:cstheme="majorBidi"/>
          <w:sz w:val="24"/>
          <w:szCs w:val="24"/>
        </w:rPr>
        <w:t>язык.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40C3" w:rsidRPr="006B52FB" w:rsidRDefault="006B52FB" w:rsidP="00F640C3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Промежуточная аттестация проходит в конце учебного года.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 обучающихся Муниципального бюджетного образовательного учреждения «Средняя общеобразовательная школа с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.Д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>онецкое» Переволоцкого района Оренбургской области.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B52FB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F640C3" w:rsidRPr="006B52FB" w:rsidRDefault="00F640C3" w:rsidP="00F640C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40C3" w:rsidRPr="006B52FB" w:rsidRDefault="00F640C3" w:rsidP="00F640C3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F640C3" w:rsidRPr="006B52FB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377A" w:rsidRPr="0033377A" w:rsidRDefault="00F640C3" w:rsidP="00637CA9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33377A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637CA9" w:rsidRPr="0033377A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ООО МБОУ «СОШ с</w:t>
      </w:r>
      <w:proofErr w:type="gramStart"/>
      <w:r w:rsidR="00637CA9" w:rsidRPr="0033377A">
        <w:rPr>
          <w:rStyle w:val="markedcontent"/>
          <w:rFonts w:asciiTheme="majorBidi" w:hAnsiTheme="majorBidi" w:cstheme="majorBidi"/>
          <w:b/>
          <w:sz w:val="28"/>
          <w:szCs w:val="28"/>
        </w:rPr>
        <w:t>.Д</w:t>
      </w:r>
      <w:proofErr w:type="gramEnd"/>
      <w:r w:rsidR="00637CA9" w:rsidRPr="0033377A">
        <w:rPr>
          <w:rStyle w:val="markedcontent"/>
          <w:rFonts w:asciiTheme="majorBidi" w:hAnsiTheme="majorBidi" w:cstheme="majorBidi"/>
          <w:b/>
          <w:sz w:val="28"/>
          <w:szCs w:val="28"/>
        </w:rPr>
        <w:t>онецкое»</w:t>
      </w:r>
    </w:p>
    <w:p w:rsidR="00F640C3" w:rsidRPr="0033377A" w:rsidRDefault="00433AC0" w:rsidP="00637CA9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33377A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2023-2024 учебный год.</w:t>
      </w:r>
    </w:p>
    <w:tbl>
      <w:tblPr>
        <w:tblStyle w:val="a3"/>
        <w:tblW w:w="0" w:type="auto"/>
        <w:tblLook w:val="04A0"/>
      </w:tblPr>
      <w:tblGrid>
        <w:gridCol w:w="4027"/>
        <w:gridCol w:w="4028"/>
        <w:gridCol w:w="1309"/>
        <w:gridCol w:w="1309"/>
        <w:gridCol w:w="1365"/>
        <w:gridCol w:w="1365"/>
        <w:gridCol w:w="1365"/>
      </w:tblGrid>
      <w:tr w:rsidR="00F640C3" w:rsidRPr="0033377A" w:rsidTr="00DC3C96">
        <w:tc>
          <w:tcPr>
            <w:tcW w:w="4027" w:type="dxa"/>
            <w:vMerge w:val="restart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028" w:type="dxa"/>
            <w:vMerge w:val="restart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713" w:type="dxa"/>
            <w:gridSpan w:val="5"/>
            <w:shd w:val="clear" w:color="auto" w:fill="D9D9D9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309" w:type="dxa"/>
            <w:shd w:val="clear" w:color="auto" w:fill="D9D9D9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365" w:type="dxa"/>
            <w:shd w:val="clear" w:color="auto" w:fill="D9D9D9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365" w:type="dxa"/>
            <w:shd w:val="clear" w:color="auto" w:fill="D9D9D9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365" w:type="dxa"/>
            <w:shd w:val="clear" w:color="auto" w:fill="D9D9D9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9а</w:t>
            </w:r>
          </w:p>
        </w:tc>
      </w:tr>
      <w:tr w:rsidR="00F640C3" w:rsidRPr="0033377A" w:rsidTr="000E32A8">
        <w:tc>
          <w:tcPr>
            <w:tcW w:w="14768" w:type="dxa"/>
            <w:gridSpan w:val="7"/>
            <w:shd w:val="clear" w:color="auto" w:fill="FFFFB3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F640C3" w:rsidRPr="0033377A" w:rsidTr="00DC3C96">
        <w:tc>
          <w:tcPr>
            <w:tcW w:w="4027" w:type="dxa"/>
            <w:vMerge w:val="restart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Литература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</w:tr>
      <w:tr w:rsidR="00F640C3" w:rsidRPr="0033377A" w:rsidTr="00DC3C96">
        <w:tc>
          <w:tcPr>
            <w:tcW w:w="4027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</w:tr>
      <w:tr w:rsidR="00F640C3" w:rsidRPr="0033377A" w:rsidTr="00DC3C96">
        <w:tc>
          <w:tcPr>
            <w:tcW w:w="4027" w:type="dxa"/>
            <w:vMerge w:val="restart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Математика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Алгебра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Геометрия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</w:tr>
      <w:tr w:rsidR="00F640C3" w:rsidRPr="0033377A" w:rsidTr="00DC3C96">
        <w:tc>
          <w:tcPr>
            <w:tcW w:w="4027" w:type="dxa"/>
            <w:vMerge w:val="restart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История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2.5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География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</w:tr>
      <w:tr w:rsidR="00F640C3" w:rsidRPr="0033377A" w:rsidTr="00DC3C96">
        <w:tc>
          <w:tcPr>
            <w:tcW w:w="4027" w:type="dxa"/>
            <w:vMerge w:val="restart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3377A">
              <w:rPr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33377A">
              <w:rPr>
                <w:sz w:val="28"/>
                <w:szCs w:val="28"/>
              </w:rPr>
              <w:t xml:space="preserve"> предметы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Физика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Химия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Биология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</w:tr>
      <w:tr w:rsidR="00F640C3" w:rsidRPr="0033377A" w:rsidTr="00DC3C96">
        <w:tc>
          <w:tcPr>
            <w:tcW w:w="4027" w:type="dxa"/>
            <w:vMerge w:val="restart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Искусство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Музыка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</w:tr>
      <w:tr w:rsidR="00F640C3" w:rsidRPr="0033377A" w:rsidTr="00DC3C96">
        <w:tc>
          <w:tcPr>
            <w:tcW w:w="4027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Технология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Технология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</w:tr>
      <w:tr w:rsidR="00F640C3" w:rsidRPr="0033377A" w:rsidTr="00DC3C96">
        <w:tc>
          <w:tcPr>
            <w:tcW w:w="4027" w:type="dxa"/>
            <w:vMerge w:val="restart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309" w:type="dxa"/>
          </w:tcPr>
          <w:p w:rsidR="00F640C3" w:rsidRPr="0033377A" w:rsidRDefault="000C351E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F640C3" w:rsidRPr="0033377A" w:rsidRDefault="000C351E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0C351E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0C351E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</w:p>
        </w:tc>
      </w:tr>
      <w:tr w:rsidR="00F640C3" w:rsidRPr="0033377A" w:rsidTr="00DC3C96">
        <w:tc>
          <w:tcPr>
            <w:tcW w:w="4027" w:type="dxa"/>
            <w:vMerge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</w:tr>
      <w:tr w:rsidR="00F640C3" w:rsidRPr="0033377A" w:rsidTr="00DC3C96">
        <w:tc>
          <w:tcPr>
            <w:tcW w:w="4027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 xml:space="preserve">Основы духовно-нравственной </w:t>
            </w:r>
            <w:r w:rsidRPr="0033377A">
              <w:rPr>
                <w:sz w:val="28"/>
                <w:szCs w:val="28"/>
              </w:rPr>
              <w:lastRenderedPageBreak/>
              <w:t>культуры народов России</w:t>
            </w:r>
          </w:p>
        </w:tc>
        <w:tc>
          <w:tcPr>
            <w:tcW w:w="4028" w:type="dxa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lastRenderedPageBreak/>
              <w:t xml:space="preserve">Основы духовно-нравственной </w:t>
            </w:r>
            <w:r w:rsidRPr="0033377A">
              <w:rPr>
                <w:sz w:val="28"/>
                <w:szCs w:val="28"/>
              </w:rPr>
              <w:lastRenderedPageBreak/>
              <w:t>культуры народов России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09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</w:t>
            </w:r>
          </w:p>
        </w:tc>
      </w:tr>
      <w:tr w:rsidR="00F640C3" w:rsidRPr="0033377A" w:rsidTr="000E32A8">
        <w:tc>
          <w:tcPr>
            <w:tcW w:w="8055" w:type="dxa"/>
            <w:gridSpan w:val="2"/>
            <w:shd w:val="clear" w:color="auto" w:fill="00FF00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309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</w:t>
            </w:r>
            <w:r w:rsidR="000C351E" w:rsidRPr="0033377A">
              <w:rPr>
                <w:sz w:val="28"/>
                <w:szCs w:val="28"/>
              </w:rPr>
              <w:t>8</w:t>
            </w:r>
          </w:p>
        </w:tc>
        <w:tc>
          <w:tcPr>
            <w:tcW w:w="1309" w:type="dxa"/>
            <w:shd w:val="clear" w:color="auto" w:fill="00FF00"/>
          </w:tcPr>
          <w:p w:rsidR="00F640C3" w:rsidRPr="0033377A" w:rsidRDefault="002F0852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30</w:t>
            </w:r>
          </w:p>
        </w:tc>
        <w:tc>
          <w:tcPr>
            <w:tcW w:w="1365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  <w:r w:rsidR="00A436B0"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</w:t>
            </w:r>
            <w:r w:rsidR="00A436B0" w:rsidRPr="0033377A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32.5</w:t>
            </w:r>
          </w:p>
        </w:tc>
      </w:tr>
      <w:tr w:rsidR="00F640C3" w:rsidRPr="0033377A" w:rsidTr="000E32A8">
        <w:tc>
          <w:tcPr>
            <w:tcW w:w="14768" w:type="dxa"/>
            <w:gridSpan w:val="7"/>
            <w:shd w:val="clear" w:color="auto" w:fill="FFFFB3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640C3" w:rsidRPr="0033377A" w:rsidTr="000E32A8">
        <w:tc>
          <w:tcPr>
            <w:tcW w:w="8055" w:type="dxa"/>
            <w:gridSpan w:val="2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309" w:type="dxa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D9D9D9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</w:p>
        </w:tc>
      </w:tr>
      <w:tr w:rsidR="00DC3C96" w:rsidRPr="0033377A" w:rsidTr="00CC49BE">
        <w:tc>
          <w:tcPr>
            <w:tcW w:w="4027" w:type="dxa"/>
          </w:tcPr>
          <w:p w:rsidR="00DC3C96" w:rsidRPr="0033377A" w:rsidRDefault="00DC3C96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 xml:space="preserve">Математика и информатика                          </w:t>
            </w:r>
          </w:p>
        </w:tc>
        <w:tc>
          <w:tcPr>
            <w:tcW w:w="4028" w:type="dxa"/>
          </w:tcPr>
          <w:p w:rsidR="00DC3C96" w:rsidRPr="0033377A" w:rsidRDefault="00DC3C96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Элективный курс «Математика"</w:t>
            </w:r>
          </w:p>
        </w:tc>
        <w:tc>
          <w:tcPr>
            <w:tcW w:w="1309" w:type="dxa"/>
          </w:tcPr>
          <w:p w:rsidR="00DC3C96" w:rsidRPr="0033377A" w:rsidRDefault="00DC3C96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DC3C96" w:rsidRPr="0033377A" w:rsidRDefault="00DC3C96" w:rsidP="000E3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C3C96" w:rsidRPr="0033377A" w:rsidRDefault="00DC3C96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DC3C96" w:rsidRPr="0033377A" w:rsidRDefault="00DC3C96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DC3C96" w:rsidRPr="0033377A" w:rsidRDefault="00DC3C96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0,5</w:t>
            </w:r>
          </w:p>
        </w:tc>
      </w:tr>
      <w:tr w:rsidR="00F640C3" w:rsidRPr="0033377A" w:rsidTr="000E32A8">
        <w:tc>
          <w:tcPr>
            <w:tcW w:w="8055" w:type="dxa"/>
            <w:gridSpan w:val="2"/>
            <w:shd w:val="clear" w:color="auto" w:fill="00FF00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Итого</w:t>
            </w:r>
          </w:p>
        </w:tc>
        <w:tc>
          <w:tcPr>
            <w:tcW w:w="1309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29</w:t>
            </w:r>
          </w:p>
        </w:tc>
        <w:tc>
          <w:tcPr>
            <w:tcW w:w="1309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30</w:t>
            </w:r>
          </w:p>
        </w:tc>
        <w:tc>
          <w:tcPr>
            <w:tcW w:w="1365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32</w:t>
            </w:r>
          </w:p>
        </w:tc>
        <w:tc>
          <w:tcPr>
            <w:tcW w:w="1365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33</w:t>
            </w:r>
          </w:p>
        </w:tc>
        <w:tc>
          <w:tcPr>
            <w:tcW w:w="1365" w:type="dxa"/>
            <w:shd w:val="clear" w:color="auto" w:fill="00FF00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33</w:t>
            </w:r>
          </w:p>
        </w:tc>
      </w:tr>
      <w:tr w:rsidR="00F640C3" w:rsidRPr="0033377A" w:rsidTr="000E32A8">
        <w:tc>
          <w:tcPr>
            <w:tcW w:w="8055" w:type="dxa"/>
            <w:gridSpan w:val="2"/>
            <w:shd w:val="clear" w:color="auto" w:fill="FCE3FC"/>
          </w:tcPr>
          <w:p w:rsidR="00F640C3" w:rsidRPr="0033377A" w:rsidRDefault="00F640C3" w:rsidP="000E32A8">
            <w:pPr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309" w:type="dxa"/>
            <w:shd w:val="clear" w:color="auto" w:fill="FCE3FC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34</w:t>
            </w:r>
          </w:p>
        </w:tc>
        <w:tc>
          <w:tcPr>
            <w:tcW w:w="1309" w:type="dxa"/>
            <w:shd w:val="clear" w:color="auto" w:fill="FCE3FC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34</w:t>
            </w:r>
          </w:p>
        </w:tc>
        <w:tc>
          <w:tcPr>
            <w:tcW w:w="1365" w:type="dxa"/>
            <w:shd w:val="clear" w:color="auto" w:fill="FCE3FC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34</w:t>
            </w:r>
          </w:p>
        </w:tc>
        <w:tc>
          <w:tcPr>
            <w:tcW w:w="1365" w:type="dxa"/>
            <w:shd w:val="clear" w:color="auto" w:fill="FCE3FC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34</w:t>
            </w:r>
          </w:p>
        </w:tc>
        <w:tc>
          <w:tcPr>
            <w:tcW w:w="1365" w:type="dxa"/>
            <w:shd w:val="clear" w:color="auto" w:fill="FCE3FC"/>
          </w:tcPr>
          <w:p w:rsidR="00F640C3" w:rsidRPr="0033377A" w:rsidRDefault="00F640C3" w:rsidP="000E32A8">
            <w:pPr>
              <w:jc w:val="center"/>
              <w:rPr>
                <w:sz w:val="28"/>
                <w:szCs w:val="28"/>
              </w:rPr>
            </w:pPr>
            <w:r w:rsidRPr="0033377A">
              <w:rPr>
                <w:sz w:val="28"/>
                <w:szCs w:val="28"/>
              </w:rPr>
              <w:t>34</w:t>
            </w:r>
          </w:p>
        </w:tc>
      </w:tr>
    </w:tbl>
    <w:p w:rsidR="00563827" w:rsidRPr="0033377A" w:rsidRDefault="00563827">
      <w:pPr>
        <w:rPr>
          <w:sz w:val="28"/>
          <w:szCs w:val="28"/>
        </w:rPr>
      </w:pPr>
    </w:p>
    <w:sectPr w:rsidR="00563827" w:rsidRPr="0033377A" w:rsidSect="00AB26B8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40C3"/>
    <w:rsid w:val="000800B0"/>
    <w:rsid w:val="000C351E"/>
    <w:rsid w:val="001545AF"/>
    <w:rsid w:val="002F0852"/>
    <w:rsid w:val="0033377A"/>
    <w:rsid w:val="00360429"/>
    <w:rsid w:val="00433AC0"/>
    <w:rsid w:val="00436D5D"/>
    <w:rsid w:val="005515A8"/>
    <w:rsid w:val="00555331"/>
    <w:rsid w:val="00563827"/>
    <w:rsid w:val="005C632E"/>
    <w:rsid w:val="005F7A79"/>
    <w:rsid w:val="00637CA9"/>
    <w:rsid w:val="00642620"/>
    <w:rsid w:val="006924EC"/>
    <w:rsid w:val="006B52FB"/>
    <w:rsid w:val="007611E6"/>
    <w:rsid w:val="0082651D"/>
    <w:rsid w:val="008F1D4A"/>
    <w:rsid w:val="0091019C"/>
    <w:rsid w:val="00952441"/>
    <w:rsid w:val="00A436B0"/>
    <w:rsid w:val="00AB26B8"/>
    <w:rsid w:val="00BB2BEE"/>
    <w:rsid w:val="00BF4DBA"/>
    <w:rsid w:val="00C07D3E"/>
    <w:rsid w:val="00C65F7C"/>
    <w:rsid w:val="00DC3C96"/>
    <w:rsid w:val="00EA7962"/>
    <w:rsid w:val="00F6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640C3"/>
  </w:style>
  <w:style w:type="table" w:styleId="a3">
    <w:name w:val="Table Grid"/>
    <w:basedOn w:val="a1"/>
    <w:uiPriority w:val="39"/>
    <w:rsid w:val="00F640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29</cp:revision>
  <cp:lastPrinted>2023-09-06T07:01:00Z</cp:lastPrinted>
  <dcterms:created xsi:type="dcterms:W3CDTF">2023-08-28T08:45:00Z</dcterms:created>
  <dcterms:modified xsi:type="dcterms:W3CDTF">2023-09-06T07:26:00Z</dcterms:modified>
</cp:coreProperties>
</file>