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6D" w:rsidRPr="0012502B" w:rsidRDefault="0012502B">
      <w:pPr>
        <w:spacing w:after="0" w:line="408" w:lineRule="auto"/>
        <w:ind w:left="120"/>
        <w:jc w:val="center"/>
        <w:rPr>
          <w:lang w:val="ru-RU"/>
        </w:rPr>
      </w:pPr>
      <w:bookmarkStart w:id="0" w:name="block-22174382"/>
      <w:r w:rsidRPr="001250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396D" w:rsidRPr="0012502B" w:rsidRDefault="0012502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2502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396D" w:rsidRPr="0012502B" w:rsidRDefault="0012502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12502B">
        <w:rPr>
          <w:rFonts w:ascii="Times New Roman" w:hAnsi="Times New Roman"/>
          <w:b/>
          <w:color w:val="000000"/>
          <w:sz w:val="28"/>
          <w:lang w:val="ru-RU"/>
        </w:rPr>
        <w:t>Администрация МО Переволоцкого района</w:t>
      </w:r>
      <w:bookmarkEnd w:id="2"/>
    </w:p>
    <w:p w:rsidR="001E396D" w:rsidRPr="0012502B" w:rsidRDefault="0012502B">
      <w:pPr>
        <w:spacing w:after="0" w:line="408" w:lineRule="auto"/>
        <w:ind w:left="120"/>
        <w:jc w:val="center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МБОУ "СОШ с. Донецкое"</w:t>
      </w: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502B" w:rsidRPr="00437823" w:rsidTr="0012502B">
        <w:tc>
          <w:tcPr>
            <w:tcW w:w="3114" w:type="dxa"/>
          </w:tcPr>
          <w:p w:rsidR="0012502B" w:rsidRPr="0040209D" w:rsidRDefault="0012502B" w:rsidP="001250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502B" w:rsidRPr="008944ED" w:rsidRDefault="0012502B" w:rsidP="001250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12502B" w:rsidRDefault="0012502B" w:rsidP="001250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02B" w:rsidRPr="008944ED" w:rsidRDefault="0012502B" w:rsidP="007F0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Еремеева Н.В</w:t>
            </w:r>
          </w:p>
          <w:p w:rsidR="0012502B" w:rsidRDefault="007F0646" w:rsidP="001250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50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50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2502B" w:rsidRP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2502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502B" w:rsidRPr="0040209D" w:rsidRDefault="0012502B" w:rsidP="001250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02B" w:rsidRPr="0040209D" w:rsidRDefault="0012502B" w:rsidP="001250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502B" w:rsidRPr="008944ED" w:rsidRDefault="0012502B" w:rsidP="001250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2502B" w:rsidRDefault="0012502B" w:rsidP="001250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02B" w:rsidRPr="008944ED" w:rsidRDefault="0012502B" w:rsidP="007F0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Бакеева М.Х</w:t>
            </w:r>
          </w:p>
          <w:p w:rsidR="007F0646" w:rsidRDefault="007F0646" w:rsidP="001250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50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50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2502B" w:rsidRDefault="0012502B" w:rsidP="001250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F06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2502B" w:rsidRPr="0040209D" w:rsidRDefault="0012502B" w:rsidP="001250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502B" w:rsidRDefault="0012502B" w:rsidP="001250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502B" w:rsidRPr="008944ED" w:rsidRDefault="0012502B" w:rsidP="001250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2502B" w:rsidRDefault="0012502B" w:rsidP="001250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502B" w:rsidRPr="008944ED" w:rsidRDefault="0012502B" w:rsidP="001E6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Перепелкина М.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12502B" w:rsidRDefault="007F0646" w:rsidP="001250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№62,1</w:t>
            </w:r>
            <w:r w:rsid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50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50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2502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250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502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25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502B" w:rsidRPr="0040209D" w:rsidRDefault="0012502B" w:rsidP="001250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2502B">
      <w:pPr>
        <w:spacing w:after="0" w:line="408" w:lineRule="auto"/>
        <w:ind w:left="120"/>
        <w:jc w:val="center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396D" w:rsidRPr="0012502B" w:rsidRDefault="0012502B">
      <w:pPr>
        <w:spacing w:after="0" w:line="408" w:lineRule="auto"/>
        <w:ind w:left="120"/>
        <w:jc w:val="center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2951948)</w:t>
      </w: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2502B">
      <w:pPr>
        <w:spacing w:after="0" w:line="408" w:lineRule="auto"/>
        <w:ind w:left="120"/>
        <w:jc w:val="center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1F3E8E">
        <w:rPr>
          <w:rFonts w:ascii="Times New Roman" w:hAnsi="Times New Roman"/>
          <w:b/>
          <w:color w:val="000000"/>
          <w:sz w:val="28"/>
          <w:lang w:val="ru-RU"/>
        </w:rPr>
        <w:t>Труд «т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ехнология»</w:t>
      </w:r>
    </w:p>
    <w:p w:rsidR="001E396D" w:rsidRPr="0012502B" w:rsidRDefault="0012502B">
      <w:pPr>
        <w:spacing w:after="0" w:line="408" w:lineRule="auto"/>
        <w:ind w:left="120"/>
        <w:jc w:val="center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2502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E396D">
      <w:pPr>
        <w:spacing w:after="0"/>
        <w:ind w:left="120"/>
        <w:jc w:val="center"/>
        <w:rPr>
          <w:lang w:val="ru-RU"/>
        </w:rPr>
      </w:pPr>
    </w:p>
    <w:p w:rsidR="001E396D" w:rsidRPr="0012502B" w:rsidRDefault="001E396D" w:rsidP="0012502B">
      <w:pPr>
        <w:spacing w:after="0"/>
        <w:rPr>
          <w:lang w:val="ru-RU"/>
        </w:rPr>
      </w:pPr>
    </w:p>
    <w:p w:rsidR="001E396D" w:rsidRPr="0012502B" w:rsidRDefault="0012502B" w:rsidP="0012502B">
      <w:pPr>
        <w:spacing w:after="0"/>
        <w:ind w:left="120"/>
        <w:jc w:val="center"/>
        <w:rPr>
          <w:lang w:val="ru-RU"/>
        </w:rPr>
        <w:sectPr w:rsidR="001E396D" w:rsidRPr="0012502B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gramStart"/>
      <w:r w:rsidRPr="0012502B">
        <w:rPr>
          <w:rFonts w:ascii="Times New Roman" w:hAnsi="Times New Roman"/>
          <w:b/>
          <w:color w:val="000000"/>
          <w:sz w:val="28"/>
          <w:lang w:val="ru-RU"/>
        </w:rPr>
        <w:t>Донецкое</w:t>
      </w:r>
      <w:bookmarkEnd w:id="3"/>
      <w:proofErr w:type="gramEnd"/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12502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 г</w:t>
      </w:r>
    </w:p>
    <w:p w:rsidR="00A73CBD" w:rsidRPr="00A73CBD" w:rsidRDefault="00A73CBD" w:rsidP="00A73CB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217438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</w:t>
      </w:r>
      <w:r w:rsidRPr="00A73CBD">
        <w:rPr>
          <w:rFonts w:ascii="Times New Roman" w:hAnsi="Times New Roman"/>
          <w:b/>
          <w:color w:val="000000"/>
          <w:sz w:val="28"/>
          <w:lang w:val="ru-RU"/>
        </w:rPr>
        <w:t>абочая программа по учебному предмету «Труд (технология)»</w:t>
      </w:r>
    </w:p>
    <w:p w:rsidR="00A73CBD" w:rsidRDefault="00A73CBD" w:rsidP="00A73CB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73CBD">
        <w:rPr>
          <w:rFonts w:ascii="Times New Roman" w:hAnsi="Times New Roman"/>
          <w:b/>
          <w:color w:val="000000"/>
          <w:sz w:val="28"/>
          <w:lang w:val="ru-RU"/>
        </w:rPr>
        <w:t>(предметная область «Технология»)</w:t>
      </w:r>
    </w:p>
    <w:p w:rsidR="00A73CBD" w:rsidRDefault="00A73CBD" w:rsidP="00A73CB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E396D" w:rsidRDefault="0012502B" w:rsidP="0012502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Программа по учебному предмету «Труд (технология)» интегрирует знания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по разным учебным предметам и является одним из базовых для формирования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функциональной грамотности, технико-технологического,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проектного, креативного и критического мышления на основе практико-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ориентированного обучения и системно-деятельностного подхода в реализации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содержания, воспитания осознанного отношения к труду как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созидательной</w:t>
      </w:r>
      <w:proofErr w:type="gramEnd"/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деятельности человека по созданию материальных и духовных ценностей.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Программа по учебному предмету «Труд (технология)» знакомит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с различными технологиями, в том числе материальными,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информационными, коммуникационными, когнитивными, социальными. В рамках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освоения программы по предмету «Труд (технология)» происходит приобретение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базовых навыков работы с современным технологичным оборудованием, освоение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современных технологий, знакомство с миром профессий, самоопределение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и ориентация обучающихся в сферах трудовой деятельности.</w:t>
      </w:r>
      <w:proofErr w:type="gramEnd"/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Программа по учебному предмету «Труд (технология)» раскрывает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содержание, адекватно отражающее смену жизненных реалий и формирование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пространства профессиональной ориентации и самоопределения личности, в том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>: компьютерное черчение, промышленный дизайн, 3D-моделирование,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прототипирование, технологии цифрового производства в области обработки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материалов, аддитивные технологии, нанотехнологии, робототехника и системы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автоматического управления; технологии электротехники, электроники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и электроэнергетики, строительство, транспорт, агро- и биотехнологии, обработка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пищевых продуктов.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Программа по учебному предмету «Труд (технология)» конкретизирует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содержание, предметные, метапредметные и личностные результаты.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Стратегическим документом, определяющим направление модернизации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содержания и методов обучения, является ФГОС ООО.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Основной целью освоения содержания программы по учебному предмету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«Труд (технология)» является формирование технологической грамотности,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глобальных компетенций, творческого мышления.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Задачами учебного предмета «Труд (технология)» являются: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подготовка личности к трудовой, преобразовательной деятельности, в том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числе на мотивационном уровне – формирование потребности и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уважительного</w:t>
      </w:r>
      <w:proofErr w:type="gramEnd"/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отношения к труду, социально ориентированной деятельности;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Федеральная рабочая программа | Труд (технология). 5–9 классы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овладение знаниями, умениями и опытом деятельности в предметной области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«Технология»;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овладение трудовыми умениями и необходимыми технологическими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знаниями по преобразованию материи, энергии и информации в соответствии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с поставленными целями, исходя из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экономических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>, социальных, экологических,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эстетических критериев, а также критериев личной и общественной безопасности;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проектной и исследовательской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деятельности, готовности к предложению и осуществлению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новых</w:t>
      </w:r>
      <w:proofErr w:type="gramEnd"/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технологических решений;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навыка использования в трудовой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деятельности цифровых инструментов и программных сервисов, когнитивных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инструментов и технологий;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развитие умений оценивать свои профессиональные интересы и склонности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в плане подготовки к будущей профессиональной деятельности, владение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методиками оценки своих профессиональных предпочтений.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Технологическое образование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носит интегративный характер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и строится на неразрывной взаимосвязи с трудовым процессом, создает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применения научно-теоретических знаний в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преобразовательной</w:t>
      </w:r>
      <w:proofErr w:type="gramEnd"/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продуктивной деятельности, включения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в реальные трудовые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отношения в процессе созидательной деятельности, воспитания культуры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личности во всех ее проявлениях (культуры труда, эстетической, правовой,</w:t>
      </w:r>
      <w:proofErr w:type="gramEnd"/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lastRenderedPageBreak/>
        <w:t>экологической, технологической и других ее проявлениях), самостоятельности,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инициативности, предприимчивости, развитии компетенций, позволяющих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осваивать новые виды труда и сферы профессиональной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Основной методический принцип программы по учебному предмету «Труд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(технология)» – освоение сущности и структуры технологии неразрывно связано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с освоением процесса познания – построения и анализа разнообразных моделей.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предмету «Труд (технология)» построена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модульному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принципу.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Модульная программа по учебному предмету «Труд (технология)» состоит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из логически завершенных блоков (модулей) учебного материала, позволяющих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достигнуть конкретных образовательных результатов, и предусматривает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разные</w:t>
      </w:r>
      <w:proofErr w:type="gramEnd"/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образовательные траектории ее реализации.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Модульная программа по учебному предмету «Труд (технология)» включает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обязательные для изучения инвариантные модули, реализуемые в рамках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отведенных на учебный предмет часов.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В модульную программу по учебному предмету «Труд (технология)» могут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быть включены вариативные модули, разработанные по запросу участников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отношений в соответствии с </w:t>
      </w:r>
      <w:proofErr w:type="gramStart"/>
      <w:r w:rsidRPr="00A73CBD">
        <w:rPr>
          <w:rFonts w:ascii="Times New Roman" w:hAnsi="Times New Roman" w:cs="Times New Roman"/>
          <w:sz w:val="28"/>
          <w:szCs w:val="28"/>
          <w:lang w:val="ru-RU"/>
        </w:rPr>
        <w:t>этнокультурными</w:t>
      </w:r>
      <w:proofErr w:type="gramEnd"/>
      <w:r w:rsidRPr="00A73CBD">
        <w:rPr>
          <w:rFonts w:ascii="Times New Roman" w:hAnsi="Times New Roman" w:cs="Times New Roman"/>
          <w:sz w:val="28"/>
          <w:szCs w:val="28"/>
          <w:lang w:val="ru-RU"/>
        </w:rPr>
        <w:t xml:space="preserve"> и региональными</w:t>
      </w:r>
    </w:p>
    <w:p w:rsidR="00A73CBD" w:rsidRPr="00A73CBD" w:rsidRDefault="00A73CBD" w:rsidP="00A73C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3CBD">
        <w:rPr>
          <w:rFonts w:ascii="Times New Roman" w:hAnsi="Times New Roman" w:cs="Times New Roman"/>
          <w:sz w:val="28"/>
          <w:szCs w:val="28"/>
          <w:lang w:val="ru-RU"/>
        </w:rPr>
        <w:t>особенностями, углубленным изучением отдельных тем инвариантных модулей.</w:t>
      </w:r>
    </w:p>
    <w:p w:rsidR="001E396D" w:rsidRPr="0012502B" w:rsidRDefault="001E396D">
      <w:pPr>
        <w:spacing w:after="0"/>
        <w:ind w:left="120"/>
        <w:jc w:val="both"/>
        <w:rPr>
          <w:lang w:val="ru-RU"/>
        </w:rPr>
      </w:pPr>
    </w:p>
    <w:p w:rsidR="001E396D" w:rsidRDefault="0012502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A73CBD" w:rsidRDefault="00A73C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3CBD" w:rsidRDefault="00A73C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3CBD" w:rsidRDefault="00A73C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3CBD" w:rsidRDefault="00A73CBD" w:rsidP="00A73C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3CBD">
        <w:rPr>
          <w:rFonts w:ascii="Times New Roman" w:hAnsi="Times New Roman"/>
          <w:color w:val="000000"/>
          <w:sz w:val="28"/>
          <w:lang w:val="ru-RU"/>
        </w:rPr>
        <w:lastRenderedPageBreak/>
        <w:t>ИНВАРИАНТНЫЕ МОДУЛИ ПРОГРАММЫ ПО УЧЕБНОМУ ПРЕДМЕТУ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CBD">
        <w:rPr>
          <w:rFonts w:ascii="Times New Roman" w:hAnsi="Times New Roman"/>
          <w:color w:val="000000"/>
          <w:sz w:val="28"/>
          <w:lang w:val="ru-RU"/>
        </w:rPr>
        <w:t>«ТРУД (ТЕХНОЛОГИЯ)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A73CBD" w:rsidRPr="0012502B" w:rsidRDefault="00A73CBD">
      <w:pPr>
        <w:spacing w:after="0"/>
        <w:ind w:firstLine="600"/>
        <w:jc w:val="both"/>
        <w:rPr>
          <w:lang w:val="ru-RU"/>
        </w:rPr>
      </w:pP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</w:t>
      </w: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396D" w:rsidRDefault="0012502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37823" w:rsidRPr="0012502B" w:rsidRDefault="00437823">
      <w:pPr>
        <w:spacing w:after="0"/>
        <w:ind w:firstLine="600"/>
        <w:jc w:val="both"/>
        <w:rPr>
          <w:lang w:val="ru-RU"/>
        </w:rPr>
      </w:pPr>
    </w:p>
    <w:p w:rsidR="001E396D" w:rsidRPr="0012502B" w:rsidRDefault="0012502B">
      <w:pPr>
        <w:spacing w:after="0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</w:t>
      </w:r>
      <w:r w:rsidR="00A73CBD">
        <w:rPr>
          <w:rFonts w:ascii="Times New Roman" w:hAnsi="Times New Roman"/>
          <w:b/>
          <w:color w:val="000000"/>
          <w:sz w:val="28"/>
          <w:lang w:val="ru-RU"/>
        </w:rPr>
        <w:t xml:space="preserve"> ПРЕДМЕТУ</w:t>
      </w:r>
      <w:r w:rsidR="001F3E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73CBD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1F3E8E">
        <w:rPr>
          <w:rFonts w:ascii="Times New Roman" w:hAnsi="Times New Roman"/>
          <w:b/>
          <w:color w:val="000000"/>
          <w:sz w:val="28"/>
          <w:lang w:val="ru-RU"/>
        </w:rPr>
        <w:t xml:space="preserve">ТРУДУ 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F3E8E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  <w:r w:rsidR="001F3E8E">
        <w:rPr>
          <w:rFonts w:ascii="Times New Roman" w:hAnsi="Times New Roman"/>
          <w:b/>
          <w:color w:val="000000"/>
          <w:sz w:val="28"/>
          <w:lang w:val="ru-RU"/>
        </w:rPr>
        <w:t>)</w:t>
      </w:r>
      <w:r w:rsidR="00A73CB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«Автоматизированные системы»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В курсе </w:t>
      </w:r>
      <w:r w:rsidR="001F3E8E">
        <w:rPr>
          <w:rFonts w:ascii="Times New Roman" w:hAnsi="Times New Roman"/>
          <w:color w:val="000000"/>
          <w:sz w:val="28"/>
          <w:lang w:val="ru-RU"/>
        </w:rPr>
        <w:t>труд (технология)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осуществляется реализация межпредметных связей: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1E396D" w:rsidRPr="0012502B" w:rsidRDefault="0012502B">
      <w:pPr>
        <w:spacing w:after="0"/>
        <w:ind w:firstLine="600"/>
        <w:jc w:val="both"/>
        <w:rPr>
          <w:lang w:val="ru-RU"/>
        </w:rPr>
      </w:pP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</w:t>
      </w: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E396D" w:rsidRPr="0012502B" w:rsidRDefault="001E396D">
      <w:pPr>
        <w:rPr>
          <w:lang w:val="ru-RU"/>
        </w:rPr>
        <w:sectPr w:rsidR="001E396D" w:rsidRPr="0012502B">
          <w:pgSz w:w="11906" w:h="16383"/>
          <w:pgMar w:top="1134" w:right="850" w:bottom="1134" w:left="1701" w:header="720" w:footer="720" w:gutter="0"/>
          <w:cols w:space="720"/>
        </w:sect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6" w:name="block-22174381"/>
      <w:bookmarkEnd w:id="5"/>
      <w:r w:rsidRPr="001250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2502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250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1250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1250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1250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2502B">
        <w:rPr>
          <w:rFonts w:ascii="Times New Roman" w:hAnsi="Times New Roman"/>
          <w:color w:val="000000"/>
          <w:sz w:val="28"/>
          <w:lang w:val="ru-RU"/>
        </w:rPr>
        <w:t>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1250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2502B">
        <w:rPr>
          <w:rFonts w:ascii="Times New Roman" w:hAnsi="Times New Roman"/>
          <w:color w:val="000000"/>
          <w:sz w:val="28"/>
          <w:lang w:val="ru-RU"/>
        </w:rPr>
        <w:t>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1250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2502B">
        <w:rPr>
          <w:rFonts w:ascii="Times New Roman" w:hAnsi="Times New Roman"/>
          <w:color w:val="000000"/>
          <w:sz w:val="28"/>
          <w:lang w:val="ru-RU"/>
        </w:rPr>
        <w:t>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>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1250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1250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1250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1250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1250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1250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1250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1250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1250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1250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12502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>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12502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E396D" w:rsidRPr="0012502B" w:rsidRDefault="001E396D">
      <w:pPr>
        <w:rPr>
          <w:lang w:val="ru-RU"/>
        </w:rPr>
        <w:sectPr w:rsidR="001E396D" w:rsidRPr="0012502B">
          <w:pgSz w:w="11906" w:h="16383"/>
          <w:pgMar w:top="1134" w:right="850" w:bottom="1134" w:left="1701" w:header="720" w:footer="720" w:gutter="0"/>
          <w:cols w:space="720"/>
        </w:sect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31" w:name="block-22174383"/>
      <w:bookmarkEnd w:id="6"/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="001F3E8E">
        <w:rPr>
          <w:rFonts w:ascii="Times New Roman" w:hAnsi="Times New Roman"/>
          <w:color w:val="000000"/>
          <w:sz w:val="28"/>
          <w:lang w:val="ru-RU"/>
        </w:rPr>
        <w:t>ТРУДУ (ТЕХНОЛОГИИ)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1250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1250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="001F3E8E">
        <w:rPr>
          <w:rFonts w:ascii="Times New Roman" w:hAnsi="Times New Roman"/>
          <w:color w:val="000000"/>
          <w:sz w:val="28"/>
          <w:lang w:val="ru-RU"/>
        </w:rPr>
        <w:t>труда (</w:t>
      </w:r>
      <w:r w:rsidRPr="0012502B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1F3E8E">
        <w:rPr>
          <w:rFonts w:ascii="Times New Roman" w:hAnsi="Times New Roman"/>
          <w:color w:val="000000"/>
          <w:sz w:val="28"/>
          <w:lang w:val="ru-RU"/>
        </w:rPr>
        <w:t>)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1250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2502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2502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502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2502B">
        <w:rPr>
          <w:rFonts w:ascii="Times New Roman" w:hAnsi="Times New Roman"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left="120"/>
        <w:jc w:val="both"/>
        <w:rPr>
          <w:lang w:val="ru-RU"/>
        </w:rPr>
      </w:pPr>
      <w:r w:rsidRPr="0012502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E396D" w:rsidRPr="0012502B" w:rsidRDefault="001E396D">
      <w:pPr>
        <w:spacing w:after="0" w:line="264" w:lineRule="auto"/>
        <w:ind w:left="120"/>
        <w:jc w:val="both"/>
        <w:rPr>
          <w:lang w:val="ru-RU"/>
        </w:rPr>
      </w:pP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02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2502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E396D" w:rsidRPr="0012502B" w:rsidRDefault="0012502B">
      <w:pPr>
        <w:spacing w:after="0" w:line="264" w:lineRule="auto"/>
        <w:ind w:firstLine="600"/>
        <w:jc w:val="both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E396D" w:rsidRPr="0012502B" w:rsidRDefault="001E396D">
      <w:pPr>
        <w:rPr>
          <w:lang w:val="ru-RU"/>
        </w:rPr>
        <w:sectPr w:rsidR="001E396D" w:rsidRPr="0012502B">
          <w:pgSz w:w="11906" w:h="16383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35" w:name="block-22174384"/>
      <w:bookmarkEnd w:id="31"/>
      <w:r w:rsidRPr="001250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E396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E396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Pr="0012502B" w:rsidRDefault="001E396D">
      <w:pPr>
        <w:rPr>
          <w:lang w:val="ru-RU"/>
        </w:rPr>
        <w:sectPr w:rsidR="001E396D" w:rsidRPr="0012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Pr="0012502B" w:rsidRDefault="001E396D">
      <w:pPr>
        <w:rPr>
          <w:lang w:val="ru-RU"/>
        </w:rPr>
        <w:sectPr w:rsidR="001E396D" w:rsidRPr="0012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 w:rsidP="0012502B">
      <w:pPr>
        <w:spacing w:after="0"/>
      </w:pPr>
      <w:bookmarkStart w:id="36" w:name="block-2217438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E396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37" w:name="block-2217438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96D" w:rsidRPr="0012502B" w:rsidRDefault="0012502B">
      <w:pPr>
        <w:spacing w:after="0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E396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38" w:name="block-2217439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E396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39" w:name="block-2217438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96D" w:rsidRPr="0012502B" w:rsidRDefault="0012502B">
      <w:pPr>
        <w:spacing w:after="0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E396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0" w:name="block-2217438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96D" w:rsidRPr="0012502B" w:rsidRDefault="0012502B">
      <w:pPr>
        <w:spacing w:after="0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E396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1" w:name="block-2217439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E396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2" w:name="block-2217439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96D" w:rsidRPr="0012502B" w:rsidRDefault="0012502B">
      <w:pPr>
        <w:spacing w:after="0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E396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 w:rsidRPr="00437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3" w:name="block-2217438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1748"/>
      </w:tblGrid>
      <w:tr w:rsidR="001E396D" w:rsidTr="0012502B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939" w:type="dxa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4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мир технологий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1. «Выбор материалов на основе анализа его свойства»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технологических операций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средства творческой и проектной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графических изображений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2. «Выполнение эскиза изделия»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чертёжного шрифта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3. «Выполнение чертежа плоской детали (изделия)»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4. «Составление технологической карты выполнения изделия из бумаги»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Основы рационального питания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значение в питании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меню, отвечающего здоровому образу жизни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загрязнения столовой посуды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Овощи в питании человека. Технология механической кулинарной обработки овощей.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5. Украшение салатов. Фигурная нарезка овощей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блюд из овощей с применением тепловой обработки»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6. Вырезание фигурок из овощей и фруктов в технике "Карвинг"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свойств тканей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7.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8. Изготовление изделия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изготовление изделия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ее виды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9 «Программирование модели робота с двумя датчиками нажатия»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нажатия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с двумя датчиками нажатия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"Робот-помощник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"Робот-помощник" к защите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5457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71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1748"/>
      </w:tblGrid>
      <w:tr w:rsidR="001E396D" w:rsidTr="0012502B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4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 «Описание/характеристика модели технического устройства»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2 «Чтение кинематических схем машин и механизмов»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3 «Выполнение эскиза модели технического устройства или машины»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4 «Составление перечня технологий, их описания, перспектив развития»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5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6 «Построение блок-схемы с помощью графических объектов»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7 «Построение фигур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8 «Создание печатной продукции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9 «Свойства металлов и сплавов»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10 «Определение стиля в одежде»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11 «Характеристика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12 «Конструирование робота. Программирование поворотов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13 «Сборка робота и программирование нескольких светодиодов»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14 «Программирование работы датчика расстояния»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15 «Программирование работы датчика линии»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16 «Программирование модели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17 «Управление несколькими сервомоторами»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18 «Проведение испытания, анализ разработанных программ»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5418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171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4" w:name="block-2217439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E396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1 «Разработка </w:t>
            </w:r>
            <w:proofErr w:type="gramStart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2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3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4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5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6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7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8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9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10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11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12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13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14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15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16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17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18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19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20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21 «Программирование группы роботов для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5" w:name="block-2217439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E396D" w:rsidRPr="0012502B" w:rsidRDefault="0012502B">
      <w:pPr>
        <w:spacing w:after="0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4"/>
        <w:gridCol w:w="4606"/>
        <w:gridCol w:w="1165"/>
        <w:gridCol w:w="1841"/>
        <w:gridCol w:w="1910"/>
        <w:gridCol w:w="1423"/>
        <w:gridCol w:w="1748"/>
      </w:tblGrid>
      <w:tr w:rsidR="001E396D" w:rsidTr="0012502B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916" w:type="dxa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4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1 «Разработка </w:t>
            </w:r>
            <w:proofErr w:type="gramStart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цифровых технологий на производстве (по выбору)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перечня композитных материалов и их свойств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Анализ транспортного потока в населенном пункте (по выбору)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сборочного чертежа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чертежа в САПР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2 «Построение геометрических фигур в чертежном редакторе»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чертежа деталей из сортового проката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эскиза макета (по выбору)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объемной модели макета, развертки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3 «Сборка деталей макета»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(здорового) питания.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рыбы. Тепловая кулинарная обработка рыбы.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кулинарная обработка рыбы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Польза рыбы для здоровья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Консервирование и пресервирование морепродуктов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4 Салат с морепродуктами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санитарии, гигиены и безопасности труда на кухне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"Технологии обработки пищевых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5 «Использование операторов ввода-вывода в визуальной среде программирования»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цепочки команд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растений в регионе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и их классификация.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6 «Технология заготовки дикорастущих растений»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экологических проблем региона, связанных с деятельностью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предприятия региона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кормов к скармливанию и раздача животным.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.7 Определение качества сена.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5480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71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6" w:name="block-2217439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E39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7" w:name="block-2217439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E396D" w:rsidRPr="0012502B" w:rsidRDefault="0012502B">
      <w:pPr>
        <w:spacing w:after="0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3"/>
        <w:gridCol w:w="4665"/>
        <w:gridCol w:w="1137"/>
        <w:gridCol w:w="1841"/>
        <w:gridCol w:w="1910"/>
        <w:gridCol w:w="1423"/>
        <w:gridCol w:w="1889"/>
      </w:tblGrid>
      <w:tr w:rsidR="001E396D" w:rsidTr="0012502B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888" w:type="dxa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4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 «Создание трехмерной модели в САПР»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2 «Построение чертежа на основе трехмерной модели»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3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4 «Искусственный интеллект и другие цифровые технологии в животноводстве»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12502B">
        <w:trPr>
          <w:trHeight w:val="144"/>
          <w:tblCellSpacing w:w="20" w:type="nil"/>
        </w:trPr>
        <w:tc>
          <w:tcPr>
            <w:tcW w:w="5508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2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8" w:name="block-22174397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E396D" w:rsidRPr="0012502B" w:rsidRDefault="0012502B">
      <w:pPr>
        <w:spacing w:after="0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E396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49" w:name="block-22174398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E396D" w:rsidRDefault="00125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E396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0" w:name="block-22174400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341954" w:rsidRPr="00341954" w:rsidRDefault="00341954">
      <w:pPr>
        <w:spacing w:after="0"/>
        <w:ind w:left="120"/>
        <w:rPr>
          <w:lang w:val="ru-RU"/>
        </w:rPr>
      </w:pPr>
    </w:p>
    <w:p w:rsidR="001E396D" w:rsidRPr="0012502B" w:rsidRDefault="0012502B">
      <w:pPr>
        <w:spacing w:after="0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6"/>
        <w:gridCol w:w="4550"/>
        <w:gridCol w:w="1189"/>
        <w:gridCol w:w="1841"/>
        <w:gridCol w:w="1910"/>
        <w:gridCol w:w="1423"/>
        <w:gridCol w:w="2031"/>
      </w:tblGrid>
      <w:tr w:rsidR="001E396D" w:rsidTr="00A705D4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4940" w:type="dxa"/>
            <w:gridSpan w:val="3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4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96D" w:rsidRDefault="001E396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  <w:tc>
          <w:tcPr>
            <w:tcW w:w="2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6D" w:rsidRDefault="001E396D"/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 «Выполнение трехмерной объемной модели изделия в САПР»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трёхмерной печати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2 «Система умного </w:t>
            </w: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полива»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3 «Модель системы безопасности в Умном доме»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4 «Создание простых алгоритмов и программ для управления технологическим процессом»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1E396D" w:rsidRDefault="001E396D">
            <w:pPr>
              <w:spacing w:after="0"/>
              <w:ind w:left="135"/>
            </w:pPr>
          </w:p>
        </w:tc>
      </w:tr>
      <w:tr w:rsidR="001E396D" w:rsidTr="00A705D4">
        <w:trPr>
          <w:trHeight w:val="144"/>
          <w:tblCellSpacing w:w="20" w:type="nil"/>
        </w:trPr>
        <w:tc>
          <w:tcPr>
            <w:tcW w:w="5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Pr="0012502B" w:rsidRDefault="0012502B">
            <w:pPr>
              <w:spacing w:after="0"/>
              <w:ind w:left="135"/>
              <w:rPr>
                <w:lang w:val="ru-RU"/>
              </w:rPr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 w:rsidRPr="0012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96D" w:rsidRDefault="00125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4" w:type="dxa"/>
            <w:gridSpan w:val="2"/>
            <w:tcMar>
              <w:top w:w="50" w:type="dxa"/>
              <w:left w:w="100" w:type="dxa"/>
            </w:tcMar>
            <w:vAlign w:val="center"/>
          </w:tcPr>
          <w:p w:rsidR="001E396D" w:rsidRDefault="001E396D"/>
        </w:tc>
      </w:tr>
    </w:tbl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E396D">
      <w:pPr>
        <w:sectPr w:rsidR="001E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6D" w:rsidRDefault="0012502B">
      <w:pPr>
        <w:spacing w:after="0"/>
        <w:ind w:left="120"/>
      </w:pPr>
      <w:bookmarkStart w:id="51" w:name="block-22174399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396D" w:rsidRDefault="001250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396D" w:rsidRPr="0012502B" w:rsidRDefault="0012502B">
      <w:pPr>
        <w:spacing w:after="0" w:line="480" w:lineRule="auto"/>
        <w:ind w:left="120"/>
        <w:rPr>
          <w:lang w:val="ru-RU"/>
        </w:rPr>
      </w:pPr>
      <w:r w:rsidRPr="0012502B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</w:t>
      </w: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Глозман Е.С., Кожина О.А., Хотунцев Ю.Л. и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02B">
        <w:rPr>
          <w:rFonts w:ascii="Times New Roman" w:hAnsi="Times New Roman"/>
          <w:color w:val="000000"/>
          <w:sz w:val="28"/>
          <w:lang w:val="ru-RU"/>
        </w:rPr>
        <w:t>другие,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прототипирование, 8 класс/ Копосов Д.Г.,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макетирование, 9 класс/ Шутикова М.И., Неустроев С.С., Филиппов В.И., Лабутин В.Б., </w:t>
      </w: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Гриншкун А.</w:t>
      </w:r>
      <w:proofErr w:type="gramEnd"/>
      <w:r w:rsidRPr="0012502B">
        <w:rPr>
          <w:rFonts w:ascii="Times New Roman" w:hAnsi="Times New Roman"/>
          <w:color w:val="000000"/>
          <w:sz w:val="28"/>
          <w:lang w:val="ru-RU"/>
        </w:rPr>
        <w:t>В.,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125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12502B">
        <w:rPr>
          <w:rFonts w:ascii="Times New Roman" w:hAnsi="Times New Roman"/>
          <w:color w:val="000000"/>
          <w:sz w:val="28"/>
          <w:lang w:val="ru-RU"/>
        </w:rPr>
        <w:t>оделирование и прототипирование, 7 класс/ Копосов Д.Г.,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8 класс/ Уханёва В.А., Животова Е.Б.,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9 класс/ Уханёва В.А., Животова Е.Б.,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 на платформе </w:t>
      </w:r>
      <w:r>
        <w:rPr>
          <w:rFonts w:ascii="Times New Roman" w:hAnsi="Times New Roman"/>
          <w:color w:val="000000"/>
          <w:sz w:val="28"/>
        </w:rPr>
        <w:t>Arduino</w:t>
      </w:r>
      <w:r w:rsidRPr="0012502B">
        <w:rPr>
          <w:rFonts w:ascii="Times New Roman" w:hAnsi="Times New Roman"/>
          <w:color w:val="000000"/>
          <w:sz w:val="28"/>
          <w:lang w:val="ru-RU"/>
        </w:rPr>
        <w:t>, 9 класс/ Копосов Д.Г.,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7-8 классы/ Копосов Д.Г., Акционерное общество «Издательство «Просвещение»</w:t>
      </w:r>
      <w:r w:rsidRPr="0012502B">
        <w:rPr>
          <w:sz w:val="28"/>
          <w:lang w:val="ru-RU"/>
        </w:rPr>
        <w:br/>
      </w:r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</w:t>
      </w:r>
      <w:r w:rsidRPr="0012502B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12502B">
        <w:rPr>
          <w:sz w:val="28"/>
          <w:lang w:val="ru-RU"/>
        </w:rPr>
        <w:br/>
      </w:r>
      <w:bookmarkStart w:id="52" w:name="d2b9d9b0-d347-41b0-b449-60da5db8c7f8"/>
      <w:r w:rsidRPr="0012502B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52"/>
    </w:p>
    <w:p w:rsidR="001E396D" w:rsidRPr="0012502B" w:rsidRDefault="001E396D">
      <w:pPr>
        <w:spacing w:after="0" w:line="480" w:lineRule="auto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2502B">
      <w:pPr>
        <w:spacing w:after="0" w:line="480" w:lineRule="auto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396D" w:rsidRPr="0012502B" w:rsidRDefault="001E396D">
      <w:pPr>
        <w:spacing w:after="0" w:line="480" w:lineRule="auto"/>
        <w:ind w:left="120"/>
        <w:rPr>
          <w:lang w:val="ru-RU"/>
        </w:rPr>
      </w:pPr>
    </w:p>
    <w:p w:rsidR="001E396D" w:rsidRPr="0012502B" w:rsidRDefault="001E396D">
      <w:pPr>
        <w:spacing w:after="0"/>
        <w:ind w:left="120"/>
        <w:rPr>
          <w:lang w:val="ru-RU"/>
        </w:rPr>
      </w:pPr>
    </w:p>
    <w:p w:rsidR="001E396D" w:rsidRPr="0012502B" w:rsidRDefault="0012502B">
      <w:pPr>
        <w:spacing w:after="0" w:line="480" w:lineRule="auto"/>
        <w:ind w:left="120"/>
        <w:rPr>
          <w:lang w:val="ru-RU"/>
        </w:rPr>
      </w:pPr>
      <w:r w:rsidRPr="001250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396D" w:rsidRPr="0012502B" w:rsidRDefault="001E396D">
      <w:pPr>
        <w:spacing w:after="0" w:line="480" w:lineRule="auto"/>
        <w:ind w:left="120"/>
        <w:rPr>
          <w:lang w:val="ru-RU"/>
        </w:rPr>
      </w:pPr>
    </w:p>
    <w:p w:rsidR="001E396D" w:rsidRPr="0012502B" w:rsidRDefault="001E396D">
      <w:pPr>
        <w:rPr>
          <w:lang w:val="ru-RU"/>
        </w:rPr>
        <w:sectPr w:rsidR="001E396D" w:rsidRPr="0012502B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12502B" w:rsidRPr="0012502B" w:rsidRDefault="0012502B">
      <w:pPr>
        <w:rPr>
          <w:lang w:val="ru-RU"/>
        </w:rPr>
      </w:pPr>
    </w:p>
    <w:sectPr w:rsidR="0012502B" w:rsidRPr="0012502B" w:rsidSect="001E39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1E396D"/>
    <w:rsid w:val="0012502B"/>
    <w:rsid w:val="001E396D"/>
    <w:rsid w:val="001E61A4"/>
    <w:rsid w:val="001F3E8E"/>
    <w:rsid w:val="00270EAF"/>
    <w:rsid w:val="00341954"/>
    <w:rsid w:val="00437823"/>
    <w:rsid w:val="007061B4"/>
    <w:rsid w:val="007F0646"/>
    <w:rsid w:val="00A705D4"/>
    <w:rsid w:val="00A73CBD"/>
    <w:rsid w:val="00B04152"/>
    <w:rsid w:val="00B80E0F"/>
    <w:rsid w:val="00EA6EB8"/>
    <w:rsid w:val="00F2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39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3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202A4-3D4D-4F4F-8827-8F6E62AF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118</Pages>
  <Words>16839</Words>
  <Characters>95985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2024-10-22T15:22:00Z</cp:lastPrinted>
  <dcterms:created xsi:type="dcterms:W3CDTF">2024-10-22T14:03:00Z</dcterms:created>
  <dcterms:modified xsi:type="dcterms:W3CDTF">2024-10-23T09:47:00Z</dcterms:modified>
</cp:coreProperties>
</file>