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C1" w:rsidRDefault="009F06C1">
      <w:pPr>
        <w:pStyle w:val="a3"/>
        <w:ind w:left="477"/>
        <w:rPr>
          <w:sz w:val="20"/>
        </w:rPr>
      </w:pPr>
    </w:p>
    <w:p w:rsidR="00262661" w:rsidRPr="00C55883" w:rsidRDefault="00262661" w:rsidP="00262661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МИНИСТЕРСТВО ПРОСВЕЩЕНИЯ РОССИЙСКОЙ ФЕДЕРАЦИИ</w:t>
      </w:r>
    </w:p>
    <w:p w:rsidR="00262661" w:rsidRPr="00C55883" w:rsidRDefault="00262661" w:rsidP="00262661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‌</w:t>
      </w:r>
      <w:bookmarkStart w:id="0" w:name="8bc005d6-dd8c-40df-b3ae-1f9dd26418c3"/>
      <w:r w:rsidRPr="00C55883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C55883">
        <w:rPr>
          <w:b/>
          <w:color w:val="000000"/>
          <w:sz w:val="28"/>
        </w:rPr>
        <w:t xml:space="preserve">‌‌ </w:t>
      </w:r>
    </w:p>
    <w:p w:rsidR="00262661" w:rsidRPr="00C55883" w:rsidRDefault="00262661" w:rsidP="00262661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‌</w:t>
      </w:r>
      <w:bookmarkStart w:id="1" w:name="88e3db00-6636-4601-a948-1c797e67dbbc"/>
      <w:r w:rsidRPr="00C55883">
        <w:rPr>
          <w:b/>
          <w:color w:val="000000"/>
          <w:sz w:val="28"/>
        </w:rPr>
        <w:t>Администрация МО Переволоцкий район</w:t>
      </w:r>
      <w:bookmarkEnd w:id="1"/>
      <w:r w:rsidRPr="00C55883">
        <w:rPr>
          <w:b/>
          <w:color w:val="000000"/>
          <w:sz w:val="28"/>
        </w:rPr>
        <w:t>‌</w:t>
      </w:r>
      <w:r w:rsidRPr="00C55883">
        <w:rPr>
          <w:color w:val="000000"/>
          <w:sz w:val="28"/>
        </w:rPr>
        <w:t>​</w:t>
      </w:r>
    </w:p>
    <w:p w:rsidR="00262661" w:rsidRPr="00C55883" w:rsidRDefault="00262661" w:rsidP="00262661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МБОУ "СОШ с. Донецкое"</w:t>
      </w:r>
    </w:p>
    <w:p w:rsidR="00262661" w:rsidRPr="00C55883" w:rsidRDefault="00262661" w:rsidP="00262661">
      <w:pPr>
        <w:ind w:left="120"/>
      </w:pPr>
    </w:p>
    <w:p w:rsidR="00262661" w:rsidRPr="00C55883" w:rsidRDefault="00262661" w:rsidP="00262661">
      <w:pPr>
        <w:ind w:left="120"/>
      </w:pPr>
    </w:p>
    <w:p w:rsidR="00262661" w:rsidRPr="00C55883" w:rsidRDefault="00262661" w:rsidP="00262661">
      <w:pPr>
        <w:ind w:left="120"/>
      </w:pPr>
    </w:p>
    <w:p w:rsidR="00262661" w:rsidRPr="00C55883" w:rsidRDefault="00262661" w:rsidP="0026266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2661" w:rsidRPr="00E2220E" w:rsidTr="00515CE2">
        <w:tc>
          <w:tcPr>
            <w:tcW w:w="3114" w:type="dxa"/>
          </w:tcPr>
          <w:p w:rsidR="00262661" w:rsidRPr="0040209D" w:rsidRDefault="00262661" w:rsidP="00515CE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62661" w:rsidRPr="008944ED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естественно-математического цикла</w:t>
            </w:r>
          </w:p>
          <w:p w:rsidR="00262661" w:rsidRDefault="00262661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62661" w:rsidRPr="008944ED" w:rsidRDefault="00262661" w:rsidP="00515CE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Еремеева Н.В.</w:t>
            </w:r>
          </w:p>
          <w:p w:rsidR="00262661" w:rsidRDefault="00262661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C5588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62661" w:rsidRPr="0040209D" w:rsidRDefault="00262661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2661" w:rsidRPr="0040209D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62661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62661" w:rsidRDefault="00262661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262661" w:rsidRPr="008944ED" w:rsidRDefault="00262661" w:rsidP="00515CE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Бакеева В.Х.</w:t>
            </w:r>
          </w:p>
          <w:p w:rsidR="00262661" w:rsidRDefault="00262661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62661" w:rsidRPr="0040209D" w:rsidRDefault="00262661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2661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62661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62661" w:rsidRDefault="00262661" w:rsidP="00515CE2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262661" w:rsidRDefault="00262661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262661" w:rsidRPr="008944ED" w:rsidRDefault="00262661" w:rsidP="00515CE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Перепелкина М.П.</w:t>
            </w:r>
          </w:p>
          <w:p w:rsidR="00262661" w:rsidRDefault="00262661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62.1 от «26»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62661" w:rsidRPr="0040209D" w:rsidRDefault="00262661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62661" w:rsidRDefault="00262661" w:rsidP="00262661">
      <w:pPr>
        <w:ind w:left="120"/>
      </w:pPr>
    </w:p>
    <w:p w:rsidR="00262661" w:rsidRDefault="00262661" w:rsidP="00262661">
      <w:pPr>
        <w:ind w:left="120"/>
      </w:pPr>
      <w:r>
        <w:rPr>
          <w:color w:val="000000"/>
          <w:sz w:val="28"/>
        </w:rPr>
        <w:t>‌</w:t>
      </w:r>
    </w:p>
    <w:p w:rsidR="00262661" w:rsidRDefault="00262661" w:rsidP="00262661">
      <w:pPr>
        <w:ind w:left="120"/>
      </w:pPr>
    </w:p>
    <w:p w:rsidR="00262661" w:rsidRDefault="00262661" w:rsidP="00262661">
      <w:pPr>
        <w:ind w:left="120"/>
      </w:pPr>
    </w:p>
    <w:p w:rsidR="00262661" w:rsidRDefault="00262661" w:rsidP="00262661">
      <w:pPr>
        <w:ind w:left="120"/>
      </w:pPr>
    </w:p>
    <w:p w:rsidR="00262661" w:rsidRDefault="00262661" w:rsidP="002626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62661" w:rsidRDefault="00262661" w:rsidP="00262661">
      <w:pPr>
        <w:spacing w:line="408" w:lineRule="auto"/>
        <w:ind w:left="120"/>
        <w:jc w:val="center"/>
      </w:pPr>
      <w:r>
        <w:rPr>
          <w:color w:val="000000"/>
          <w:sz w:val="28"/>
        </w:rPr>
        <w:t>(ID 1584700)</w:t>
      </w:r>
    </w:p>
    <w:p w:rsidR="00262661" w:rsidRDefault="00262661" w:rsidP="00262661">
      <w:pPr>
        <w:ind w:left="120"/>
        <w:jc w:val="center"/>
      </w:pPr>
    </w:p>
    <w:p w:rsidR="00262661" w:rsidRDefault="00262661" w:rsidP="0026266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55883">
        <w:rPr>
          <w:b/>
          <w:color w:val="000000"/>
          <w:sz w:val="28"/>
        </w:rPr>
        <w:t>учебного предмета «Основы безопасности</w:t>
      </w:r>
      <w:r>
        <w:rPr>
          <w:b/>
          <w:color w:val="000000"/>
          <w:sz w:val="28"/>
        </w:rPr>
        <w:t xml:space="preserve"> и защиты Родины»</w:t>
      </w:r>
    </w:p>
    <w:p w:rsidR="00262661" w:rsidRPr="00C55883" w:rsidRDefault="00262661" w:rsidP="00262661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 xml:space="preserve"> </w:t>
      </w:r>
      <w:r w:rsidRPr="00C5588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C55883">
        <w:rPr>
          <w:color w:val="000000"/>
          <w:sz w:val="28"/>
        </w:rPr>
        <w:t>-</w:t>
      </w:r>
      <w:r>
        <w:rPr>
          <w:color w:val="000000"/>
          <w:sz w:val="28"/>
        </w:rPr>
        <w:t>11</w:t>
      </w:r>
      <w:r w:rsidRPr="00C55883">
        <w:rPr>
          <w:color w:val="000000"/>
          <w:sz w:val="28"/>
        </w:rPr>
        <w:t xml:space="preserve"> классов </w:t>
      </w: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</w:p>
    <w:p w:rsidR="00262661" w:rsidRPr="00C55883" w:rsidRDefault="00262661" w:rsidP="00262661">
      <w:pPr>
        <w:ind w:left="120"/>
        <w:jc w:val="center"/>
      </w:pPr>
      <w:r w:rsidRPr="00C55883">
        <w:rPr>
          <w:color w:val="000000"/>
          <w:sz w:val="28"/>
        </w:rPr>
        <w:t>​</w:t>
      </w:r>
      <w:bookmarkStart w:id="2" w:name="1227e185-9fcf-41a3-b6e4-b2f387a36924"/>
      <w:r w:rsidRPr="00C55883">
        <w:rPr>
          <w:b/>
          <w:color w:val="000000"/>
          <w:sz w:val="28"/>
        </w:rPr>
        <w:t>с. Донецкое</w:t>
      </w:r>
      <w:bookmarkEnd w:id="2"/>
      <w:r w:rsidRPr="00C55883">
        <w:rPr>
          <w:b/>
          <w:color w:val="000000"/>
          <w:sz w:val="28"/>
        </w:rPr>
        <w:t xml:space="preserve">‌ </w:t>
      </w:r>
      <w:bookmarkStart w:id="3" w:name="f668af2c-a8ef-4743-8dd2-7525a6af0415"/>
      <w:r w:rsidRPr="00C55883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C55883">
        <w:rPr>
          <w:b/>
          <w:color w:val="000000"/>
          <w:sz w:val="28"/>
        </w:rPr>
        <w:t>‌</w:t>
      </w:r>
      <w:r w:rsidRPr="00C55883">
        <w:rPr>
          <w:color w:val="000000"/>
          <w:sz w:val="28"/>
        </w:rPr>
        <w:t>​</w:t>
      </w:r>
    </w:p>
    <w:p w:rsidR="009F06C1" w:rsidRDefault="009F06C1">
      <w:pPr>
        <w:pStyle w:val="a3"/>
        <w:ind w:left="0"/>
        <w:rPr>
          <w:sz w:val="20"/>
        </w:rPr>
      </w:pPr>
    </w:p>
    <w:p w:rsidR="009F06C1" w:rsidRDefault="009F06C1">
      <w:pPr>
        <w:pStyle w:val="a3"/>
        <w:ind w:left="0"/>
        <w:rPr>
          <w:sz w:val="20"/>
        </w:rPr>
      </w:pPr>
    </w:p>
    <w:p w:rsidR="009F06C1" w:rsidRDefault="009F06C1">
      <w:pPr>
        <w:pStyle w:val="a3"/>
        <w:ind w:left="0"/>
        <w:rPr>
          <w:sz w:val="20"/>
        </w:rPr>
      </w:pPr>
    </w:p>
    <w:p w:rsidR="009F06C1" w:rsidRDefault="009F06C1">
      <w:pPr>
        <w:pStyle w:val="a3"/>
        <w:ind w:left="0"/>
        <w:rPr>
          <w:sz w:val="20"/>
        </w:rPr>
      </w:pPr>
    </w:p>
    <w:p w:rsidR="009F06C1" w:rsidRDefault="00262661">
      <w:pPr>
        <w:pStyle w:val="2"/>
        <w:spacing w:before="89"/>
      </w:pPr>
      <w:bookmarkStart w:id="4" w:name="_GoBack"/>
      <w:bookmarkEnd w:id="4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384175</wp:posOffset>
                </wp:positionV>
                <wp:extent cx="628332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806F2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25pt" to="551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Rg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 w:rsidR="00F95CAC">
        <w:t>СОДЕРЖАНИЕ</w:t>
      </w:r>
    </w:p>
    <w:sdt>
      <w:sdtPr>
        <w:id w:val="-1768376465"/>
        <w:docPartObj>
          <w:docPartGallery w:val="Table of Contents"/>
          <w:docPartUnique/>
        </w:docPartObj>
      </w:sdtPr>
      <w:sdtEndPr/>
      <w:sdtContent>
        <w:p w:rsidR="009F06C1" w:rsidRDefault="00F95CAC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F06C1" w:rsidRDefault="00F95CAC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9F06C1" w:rsidRDefault="00F95CAC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3"/>
              </w:rPr>
              <w:t>7</w:t>
            </w:r>
          </w:hyperlink>
        </w:p>
        <w:p w:rsidR="009F06C1" w:rsidRDefault="00F95CAC">
          <w:pPr>
            <w:pStyle w:val="20"/>
            <w:tabs>
              <w:tab w:val="left" w:leader="dot" w:pos="9894"/>
            </w:tabs>
            <w:spacing w:before="92"/>
          </w:pPr>
          <w:hyperlink w:anchor="_bookmark3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военн</w:t>
            </w:r>
            <w:r>
              <w:t>ой</w:t>
            </w:r>
            <w:r>
              <w:rPr>
                <w:spacing w:val="-3"/>
              </w:rPr>
              <w:t xml:space="preserve"> </w:t>
            </w:r>
            <w:r>
              <w:t>подготовки»</w:t>
            </w:r>
            <w:r>
              <w:tab/>
              <w:t>7</w:t>
            </w:r>
          </w:hyperlink>
        </w:p>
        <w:p w:rsidR="009F06C1" w:rsidRDefault="00F95CAC">
          <w:pPr>
            <w:pStyle w:val="20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3"/>
              </w:rPr>
              <w:t>9</w:t>
            </w:r>
          </w:hyperlink>
        </w:p>
        <w:p w:rsidR="009F06C1" w:rsidRDefault="00F95CAC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4 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быту»</w:t>
            </w:r>
            <w:r>
              <w:tab/>
              <w:t>9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10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 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11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 «Основы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12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10" w:history="1">
            <w:r>
              <w:t>Модуль 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социуме»</w:t>
            </w:r>
            <w:r>
              <w:tab/>
              <w:t>13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14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1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противоде</w:t>
            </w:r>
            <w:r>
              <w:t>йствия</w:t>
            </w:r>
            <w:r>
              <w:rPr>
                <w:spacing w:val="-1"/>
              </w:rPr>
              <w:t xml:space="preserve"> </w:t>
            </w:r>
            <w:r>
              <w:t>экстремизму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15</w:t>
            </w:r>
          </w:hyperlink>
        </w:p>
        <w:p w:rsidR="009F06C1" w:rsidRDefault="00F95CAC">
          <w:pPr>
            <w:pStyle w:val="10"/>
            <w:spacing w:before="326"/>
          </w:pPr>
          <w:hyperlink w:anchor="_bookmark13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hyperlink>
        </w:p>
        <w:p w:rsidR="009F06C1" w:rsidRDefault="00F95CAC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17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14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</w:pPr>
          <w:hyperlink w:anchor="_bookmark15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19</w:t>
            </w:r>
          </w:hyperlink>
        </w:p>
        <w:p w:rsidR="009F06C1" w:rsidRDefault="00F95CAC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9F06C1" w:rsidRDefault="00F95CAC">
          <w:pPr>
            <w:pStyle w:val="10"/>
            <w:tabs>
              <w:tab w:val="left" w:leader="dot" w:pos="9750"/>
            </w:tabs>
          </w:pPr>
          <w:hyperlink w:anchor="_bookmark17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</w:sdtContent>
    </w:sdt>
    <w:p w:rsidR="009F06C1" w:rsidRDefault="009F06C1">
      <w:pPr>
        <w:sectPr w:rsidR="009F06C1">
          <w:headerReference w:type="default" r:id="rId7"/>
          <w:footerReference w:type="default" r:id="rId8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:rsidR="009F06C1" w:rsidRDefault="00F95CAC">
      <w:pPr>
        <w:pStyle w:val="a3"/>
        <w:spacing w:before="263" w:line="259" w:lineRule="auto"/>
        <w:ind w:right="113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F06C1" w:rsidRDefault="009F06C1">
      <w:pPr>
        <w:pStyle w:val="a3"/>
        <w:spacing w:before="6"/>
        <w:ind w:left="0"/>
        <w:rPr>
          <w:sz w:val="30"/>
        </w:rPr>
      </w:pPr>
    </w:p>
    <w:p w:rsidR="009F06C1" w:rsidRDefault="00F95CAC">
      <w:pPr>
        <w:pStyle w:val="2"/>
      </w:pPr>
      <w:bookmarkStart w:id="5" w:name="_bookmark0"/>
      <w:bookmarkEnd w:id="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F06C1" w:rsidRDefault="00262661">
      <w:pPr>
        <w:pStyle w:val="a3"/>
        <w:spacing w:before="6"/>
        <w:ind w:left="0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104140</wp:posOffset>
                </wp:positionV>
                <wp:extent cx="628332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95D3" id="Freeform 5" o:spid="_x0000_s1026" style="position:absolute;margin-left:57.05pt;margin-top:8.2pt;width:49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Ps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9F06C1" w:rsidRDefault="00F95CAC">
      <w:pPr>
        <w:pStyle w:val="a3"/>
        <w:spacing w:before="172" w:line="259" w:lineRule="auto"/>
        <w:ind w:right="111" w:firstLine="569"/>
        <w:jc w:val="both"/>
      </w:pPr>
      <w:r>
        <w:t>Программа ОБЗР раз</w:t>
      </w:r>
      <w:r>
        <w:t>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:rsidR="009F06C1" w:rsidRDefault="00F95CAC">
      <w:pPr>
        <w:pStyle w:val="a3"/>
        <w:spacing w:before="6" w:line="259" w:lineRule="auto"/>
        <w:ind w:right="107" w:firstLine="56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</w:t>
      </w:r>
      <w:r>
        <w:t>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9F06C1" w:rsidRDefault="00F95CAC">
      <w:pPr>
        <w:pStyle w:val="a3"/>
        <w:spacing w:line="259" w:lineRule="auto"/>
        <w:ind w:right="108" w:firstLine="569"/>
        <w:jc w:val="both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</w:t>
      </w:r>
      <w:r>
        <w:t>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</w:t>
      </w:r>
      <w:r>
        <w:t>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:rsidR="009F06C1" w:rsidRDefault="00F95CAC">
      <w:pPr>
        <w:pStyle w:val="a3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9F06C1" w:rsidRDefault="00F95CAC">
      <w:pPr>
        <w:pStyle w:val="a3"/>
        <w:spacing w:before="21" w:line="256" w:lineRule="auto"/>
        <w:ind w:right="126" w:firstLine="569"/>
        <w:jc w:val="both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9F06C1" w:rsidRDefault="00F95CAC">
      <w:pPr>
        <w:pStyle w:val="a3"/>
        <w:spacing w:before="11" w:line="256" w:lineRule="auto"/>
        <w:ind w:right="124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:rsidR="009F06C1" w:rsidRDefault="00F95CAC">
      <w:pPr>
        <w:pStyle w:val="a3"/>
        <w:spacing w:before="4" w:line="259" w:lineRule="auto"/>
        <w:ind w:right="126" w:firstLine="569"/>
        <w:jc w:val="both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:rsidR="009F06C1" w:rsidRDefault="00F95CAC">
      <w:pPr>
        <w:pStyle w:val="a3"/>
        <w:spacing w:before="1" w:line="264" w:lineRule="auto"/>
        <w:ind w:right="122" w:firstLine="569"/>
        <w:jc w:val="both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9F06C1" w:rsidRDefault="009F06C1">
      <w:pPr>
        <w:spacing w:line="26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9" w:lineRule="auto"/>
        <w:ind w:right="113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:rsidR="009F06C1" w:rsidRDefault="00F95CAC">
      <w:pPr>
        <w:pStyle w:val="a3"/>
        <w:spacing w:line="264" w:lineRule="auto"/>
        <w:ind w:right="116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9F06C1" w:rsidRDefault="00F95CAC">
      <w:pPr>
        <w:pStyle w:val="a3"/>
        <w:spacing w:line="313" w:lineRule="exact"/>
        <w:ind w:left="6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:rsidR="009F06C1" w:rsidRDefault="00F95CAC">
      <w:pPr>
        <w:pStyle w:val="a3"/>
        <w:spacing w:before="23" w:line="256" w:lineRule="auto"/>
        <w:ind w:right="130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9F06C1" w:rsidRDefault="00F95CAC">
      <w:pPr>
        <w:pStyle w:val="a3"/>
        <w:spacing w:before="9" w:line="256" w:lineRule="auto"/>
        <w:ind w:left="680" w:right="4289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9F06C1" w:rsidRDefault="00F95CAC">
      <w:pPr>
        <w:pStyle w:val="a3"/>
        <w:spacing w:before="3" w:line="264" w:lineRule="auto"/>
        <w:ind w:left="680" w:right="243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9F06C1" w:rsidRDefault="00F95CAC">
      <w:pPr>
        <w:pStyle w:val="a3"/>
        <w:spacing w:line="256" w:lineRule="auto"/>
        <w:ind w:left="680" w:right="12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9F06C1" w:rsidRDefault="00F95CAC">
      <w:pPr>
        <w:pStyle w:val="a3"/>
        <w:spacing w:line="264" w:lineRule="auto"/>
        <w:ind w:left="680" w:right="987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9F06C1" w:rsidRDefault="00F95CAC">
      <w:pPr>
        <w:pStyle w:val="a3"/>
        <w:spacing w:line="259" w:lineRule="auto"/>
        <w:ind w:right="117" w:firstLine="569"/>
        <w:jc w:val="both"/>
      </w:pPr>
      <w:r>
        <w:t>В целях обеспечения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</w:t>
      </w:r>
      <w:r>
        <w:t>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:rsidR="009F06C1" w:rsidRDefault="00F95CAC">
      <w:pPr>
        <w:pStyle w:val="a3"/>
        <w:spacing w:line="259" w:lineRule="auto"/>
        <w:ind w:right="111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</w:t>
      </w:r>
      <w:r>
        <w:t>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9F06C1" w:rsidRDefault="00F95CAC">
      <w:pPr>
        <w:pStyle w:val="a3"/>
        <w:spacing w:line="259" w:lineRule="auto"/>
        <w:ind w:right="115" w:firstLine="569"/>
        <w:jc w:val="both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r>
        <w:t>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</w:t>
      </w:r>
      <w:r>
        <w:t>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:rsidR="009F06C1" w:rsidRDefault="009F06C1">
      <w:pPr>
        <w:spacing w:line="259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25"/>
        <w:jc w:val="both"/>
      </w:pPr>
      <w:r>
        <w:t>гражданской    идентичности,     овладение    знаниями,     умениями,    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:rsidR="009F06C1" w:rsidRDefault="00F95CAC">
      <w:pPr>
        <w:pStyle w:val="a3"/>
        <w:spacing w:line="259" w:lineRule="auto"/>
        <w:ind w:right="114" w:firstLine="569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июля 2020 г. № 474, гос</w:t>
      </w:r>
      <w:r>
        <w:t>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 «Развитие образования», 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:rsidR="009F06C1" w:rsidRDefault="00F95CAC">
      <w:pPr>
        <w:pStyle w:val="a3"/>
        <w:spacing w:line="259" w:lineRule="auto"/>
        <w:ind w:right="117" w:firstLine="569"/>
        <w:jc w:val="both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</w:t>
      </w:r>
      <w:r>
        <w:t>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которая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>междисциплинарный    характер,   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(от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</w:t>
      </w:r>
      <w:r>
        <w:t>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9F06C1" w:rsidRDefault="00F95CAC">
      <w:pPr>
        <w:pStyle w:val="a3"/>
        <w:spacing w:line="256" w:lineRule="auto"/>
      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</w:t>
      </w:r>
      <w:r>
        <w:t>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9F06C1" w:rsidRDefault="00F95CAC">
      <w:pPr>
        <w:pStyle w:val="a3"/>
        <w:spacing w:line="259" w:lineRule="auto"/>
        <w:ind w:right="103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9F06C1" w:rsidRDefault="00F95CAC">
      <w:pPr>
        <w:pStyle w:val="a3"/>
        <w:spacing w:line="264" w:lineRule="auto"/>
        <w:ind w:right="125" w:firstLine="569"/>
        <w:jc w:val="both"/>
      </w:pPr>
      <w:r>
        <w:t>Ц</w:t>
      </w:r>
      <w:r>
        <w:t>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:rsidR="009F06C1" w:rsidRDefault="009F06C1">
      <w:pPr>
        <w:spacing w:line="26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22"/>
        <w:jc w:val="both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9F06C1" w:rsidRDefault="00F95CAC">
      <w:pPr>
        <w:pStyle w:val="a3"/>
        <w:spacing w:line="259" w:lineRule="auto"/>
        <w:ind w:right="122" w:firstLine="569"/>
        <w:jc w:val="both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</w:t>
      </w:r>
      <w:r>
        <w:t>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9F06C1" w:rsidRDefault="00F95CAC">
      <w:pPr>
        <w:pStyle w:val="a3"/>
        <w:spacing w:line="259" w:lineRule="auto"/>
        <w:ind w:right="119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9F06C1" w:rsidRDefault="00F95CAC">
      <w:pPr>
        <w:pStyle w:val="a3"/>
        <w:spacing w:line="259" w:lineRule="auto"/>
        <w:ind w:right="123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9F06C1" w:rsidRDefault="00F95CAC">
      <w:pPr>
        <w:pStyle w:val="a3"/>
        <w:spacing w:line="256" w:lineRule="auto"/>
        <w:ind w:right="128" w:firstLine="569"/>
        <w:jc w:val="both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:rsidR="009F06C1" w:rsidRDefault="00F95CAC">
      <w:pPr>
        <w:pStyle w:val="a3"/>
        <w:spacing w:before="1" w:line="259" w:lineRule="auto"/>
        <w:ind w:right="112" w:firstLine="569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>и количество часов д</w:t>
      </w:r>
      <w:r>
        <w:t>ля их освоения. 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:rsidR="009F06C1" w:rsidRDefault="009F06C1">
      <w:pPr>
        <w:spacing w:line="259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262661">
      <w:pPr>
        <w:pStyle w:val="2"/>
        <w:spacing w:before="8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BF7D" id="Freeform 4" o:spid="_x0000_s1026" style="position:absolute;margin-left:56.7pt;margin-top:26.3pt;width:49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+mAg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6" w:name="_bookmark1"/>
      <w:bookmarkEnd w:id="6"/>
      <w:r w:rsidR="00F95CAC">
        <w:t>СОДЕРЖАНИЕ</w:t>
      </w:r>
      <w:r w:rsidR="00F95CAC">
        <w:rPr>
          <w:spacing w:val="-10"/>
        </w:rPr>
        <w:t xml:space="preserve"> </w:t>
      </w:r>
      <w:r w:rsidR="00F95CAC">
        <w:t>ОБУЧЕНИЯ</w:t>
      </w:r>
    </w:p>
    <w:p w:rsidR="009F06C1" w:rsidRDefault="009F06C1">
      <w:pPr>
        <w:pStyle w:val="a3"/>
        <w:spacing w:before="7"/>
        <w:ind w:left="0"/>
        <w:rPr>
          <w:b/>
        </w:rPr>
      </w:pPr>
    </w:p>
    <w:p w:rsidR="009F06C1" w:rsidRDefault="00F95CAC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</w:pPr>
      <w:bookmarkStart w:id="7" w:name="_bookmark2"/>
      <w:bookmarkEnd w:id="7"/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9F06C1" w:rsidRDefault="00F95CAC">
      <w:pPr>
        <w:pStyle w:val="a3"/>
        <w:spacing w:before="1" w:line="256" w:lineRule="auto"/>
        <w:ind w:left="680" w:right="2432"/>
      </w:pPr>
      <w:r>
        <w:t>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9F06C1" w:rsidRDefault="00F95CAC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F06C1" w:rsidRDefault="00F95CAC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</w:pPr>
      <w:r>
        <w:t>взаимодействие</w:t>
      </w:r>
      <w:r>
        <w:tab/>
        <w:t>личности,</w:t>
      </w:r>
      <w:r>
        <w:tab/>
      </w:r>
      <w:r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:rsidR="009F06C1" w:rsidRDefault="00F95CAC">
      <w:pPr>
        <w:pStyle w:val="a3"/>
        <w:spacing w:before="1" w:line="256" w:lineRule="auto"/>
        <w:ind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9F06C1" w:rsidRDefault="00F95CAC">
      <w:pPr>
        <w:pStyle w:val="a3"/>
        <w:spacing w:line="252" w:lineRule="auto"/>
        <w:ind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:rsidR="009F06C1" w:rsidRDefault="00F95CAC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</w:pPr>
      <w:r>
        <w:t>Единая</w:t>
      </w:r>
      <w:r>
        <w:tab/>
      </w:r>
      <w:r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9F06C1" w:rsidRDefault="00F95CAC">
      <w:pPr>
        <w:pStyle w:val="a3"/>
        <w:spacing w:before="1" w:line="256" w:lineRule="auto"/>
        <w:ind w:right="44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:rsidR="009F06C1" w:rsidRDefault="00F95CAC">
      <w:pPr>
        <w:pStyle w:val="a3"/>
        <w:spacing w:line="252" w:lineRule="auto"/>
        <w:ind w:left="68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:rsidR="009F06C1" w:rsidRDefault="00F95CAC">
      <w:pPr>
        <w:pStyle w:val="a3"/>
        <w:spacing w:before="3" w:line="252" w:lineRule="auto"/>
        <w:ind w:right="124" w:firstLine="569"/>
        <w:jc w:val="both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9F06C1" w:rsidRDefault="00F95CAC">
      <w:pPr>
        <w:pStyle w:val="a3"/>
        <w:spacing w:before="2" w:line="254" w:lineRule="auto"/>
        <w:ind w:right="105" w:firstLine="56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:rsidR="009F06C1" w:rsidRDefault="00F95CAC">
      <w:pPr>
        <w:pStyle w:val="a3"/>
        <w:spacing w:line="256" w:lineRule="auto"/>
        <w:ind w:right="116" w:firstLine="569"/>
        <w:jc w:val="both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9F06C1" w:rsidRDefault="009F06C1">
      <w:pPr>
        <w:pStyle w:val="a3"/>
        <w:spacing w:before="10"/>
        <w:ind w:left="0"/>
      </w:pPr>
    </w:p>
    <w:p w:rsidR="009F06C1" w:rsidRDefault="00F95CAC">
      <w:pPr>
        <w:pStyle w:val="2"/>
        <w:jc w:val="both"/>
      </w:pPr>
      <w:bookmarkStart w:id="8" w:name="_bookmark3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:rsidR="009F06C1" w:rsidRDefault="00F95CAC">
      <w:pPr>
        <w:pStyle w:val="a3"/>
        <w:spacing w:before="24" w:line="252" w:lineRule="auto"/>
        <w:ind w:right="113" w:firstLine="569"/>
        <w:jc w:val="both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9F06C1" w:rsidRDefault="00F95CAC">
      <w:pPr>
        <w:pStyle w:val="a3"/>
        <w:spacing w:before="9"/>
        <w:ind w:left="680"/>
        <w:jc w:val="both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9F06C1" w:rsidRDefault="00F95CAC">
      <w:pPr>
        <w:pStyle w:val="a3"/>
        <w:spacing w:before="16" w:line="252" w:lineRule="auto"/>
        <w:ind w:left="680" w:right="987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9F06C1" w:rsidRDefault="00F95CAC">
      <w:pPr>
        <w:pStyle w:val="a3"/>
        <w:spacing w:before="8" w:line="252" w:lineRule="auto"/>
        <w:ind w:left="680" w:right="987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:rsidR="009F06C1" w:rsidRDefault="00F95CAC">
      <w:pPr>
        <w:pStyle w:val="a3"/>
        <w:spacing w:before="1"/>
        <w:ind w:left="68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:rsidR="009F06C1" w:rsidRDefault="00F95CAC">
      <w:pPr>
        <w:pStyle w:val="a3"/>
        <w:spacing w:before="24" w:line="252" w:lineRule="auto"/>
        <w:ind w:right="113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9F06C1" w:rsidRDefault="00F95CAC">
      <w:pPr>
        <w:pStyle w:val="a3"/>
        <w:spacing w:before="1"/>
        <w:ind w:left="68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:rsidR="009F06C1" w:rsidRDefault="009F06C1">
      <w:p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6" w:lineRule="auto"/>
        <w:ind w:right="127" w:firstLine="569"/>
        <w:jc w:val="both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:rsidR="009F06C1" w:rsidRDefault="00F95CAC">
      <w:pPr>
        <w:pStyle w:val="a3"/>
        <w:spacing w:line="317" w:lineRule="exact"/>
        <w:ind w:left="680"/>
        <w:jc w:val="both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:rsidR="009F06C1" w:rsidRDefault="00F95CAC">
      <w:pPr>
        <w:pStyle w:val="a3"/>
        <w:spacing w:before="17" w:line="254" w:lineRule="auto"/>
        <w:ind w:right="121" w:firstLine="569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:rsidR="009F06C1" w:rsidRDefault="00F95CAC">
      <w:pPr>
        <w:pStyle w:val="a3"/>
        <w:spacing w:line="259" w:lineRule="auto"/>
        <w:ind w:left="680" w:right="973"/>
        <w:jc w:val="both"/>
      </w:pPr>
      <w:r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:rsidR="009F06C1" w:rsidRDefault="00F95CAC">
      <w:pPr>
        <w:pStyle w:val="a3"/>
        <w:spacing w:line="252" w:lineRule="auto"/>
        <w:ind w:right="113" w:firstLine="569"/>
        <w:jc w:val="both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:rsidR="009F06C1" w:rsidRDefault="00F95CAC">
      <w:pPr>
        <w:pStyle w:val="a3"/>
        <w:spacing w:line="252" w:lineRule="auto"/>
        <w:ind w:left="680" w:right="2187"/>
        <w:jc w:val="both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:rsidR="009F06C1" w:rsidRDefault="00F95CAC">
      <w:pPr>
        <w:pStyle w:val="a3"/>
        <w:ind w:left="68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:rsidR="009F06C1" w:rsidRDefault="00F95CAC">
      <w:pPr>
        <w:pStyle w:val="a3"/>
        <w:spacing w:before="20" w:line="252" w:lineRule="auto"/>
        <w:ind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:rsidR="009F06C1" w:rsidRDefault="00F95CAC">
      <w:pPr>
        <w:pStyle w:val="a3"/>
        <w:spacing w:before="1"/>
        <w:ind w:left="68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:rsidR="009F06C1" w:rsidRDefault="00F95CAC">
      <w:pPr>
        <w:pStyle w:val="a3"/>
        <w:spacing w:before="24" w:line="252" w:lineRule="auto"/>
        <w:ind w:right="113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</w:t>
      </w:r>
      <w:r>
        <w:t>;</w:t>
      </w:r>
    </w:p>
    <w:p w:rsidR="009F06C1" w:rsidRDefault="00F95CAC">
      <w:pPr>
        <w:pStyle w:val="a3"/>
        <w:spacing w:before="1" w:line="256" w:lineRule="auto"/>
        <w:ind w:left="680" w:right="987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:rsidR="009F06C1" w:rsidRDefault="00F95CAC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:rsidR="009F06C1" w:rsidRDefault="00F95CAC">
      <w:pPr>
        <w:pStyle w:val="a3"/>
        <w:spacing w:before="3" w:line="252" w:lineRule="auto"/>
        <w:ind w:left="680" w:right="4589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:rsidR="009F06C1" w:rsidRDefault="00F95CAC">
      <w:pPr>
        <w:pStyle w:val="a3"/>
        <w:spacing w:before="1"/>
        <w:ind w:left="68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классификация;</w:t>
      </w:r>
    </w:p>
    <w:p w:rsidR="009F06C1" w:rsidRDefault="00F95CAC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9F06C1" w:rsidRDefault="00F95CAC">
      <w:pPr>
        <w:pStyle w:val="a3"/>
        <w:spacing w:before="1"/>
        <w:ind w:left="68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9F06C1" w:rsidRDefault="00F95CAC">
      <w:pPr>
        <w:pStyle w:val="a3"/>
        <w:spacing w:before="24" w:line="252" w:lineRule="auto"/>
        <w:ind w:left="680" w:right="987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9F06C1" w:rsidRDefault="00F95CAC">
      <w:pPr>
        <w:pStyle w:val="a3"/>
        <w:spacing w:before="1" w:line="256" w:lineRule="auto"/>
        <w:ind w:left="680" w:right="987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9F06C1" w:rsidRDefault="00F95CAC">
      <w:pPr>
        <w:pStyle w:val="a3"/>
        <w:spacing w:line="318" w:lineRule="exact"/>
        <w:ind w:left="68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:rsidR="009F06C1" w:rsidRDefault="00F95CAC">
      <w:pPr>
        <w:pStyle w:val="a3"/>
        <w:spacing w:before="16" w:line="256" w:lineRule="auto"/>
        <w:ind w:left="68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:rsidR="009F06C1" w:rsidRDefault="00F95CAC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:rsidR="009F06C1" w:rsidRDefault="00F95CAC">
      <w:pPr>
        <w:pStyle w:val="a3"/>
        <w:spacing w:before="17" w:line="256" w:lineRule="auto"/>
        <w:ind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:rsidR="009F06C1" w:rsidRDefault="00F95CAC">
      <w:pPr>
        <w:pStyle w:val="a3"/>
        <w:spacing w:line="317" w:lineRule="exact"/>
        <w:ind w:left="68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:rsidR="009F06C1" w:rsidRDefault="00F95CAC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</w:pPr>
      <w:r>
        <w:t>организация</w:t>
      </w:r>
      <w:r>
        <w:tab/>
        <w:t>подготовки</w:t>
      </w:r>
      <w:r>
        <w:tab/>
        <w:t>офицерских</w:t>
      </w:r>
      <w:r>
        <w:tab/>
        <w:t>кадров</w:t>
      </w:r>
      <w:r>
        <w:tab/>
        <w:t>для</w:t>
      </w:r>
      <w:r>
        <w:tab/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:rsidR="009F06C1" w:rsidRDefault="009F06C1">
      <w:pPr>
        <w:spacing w:line="256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4" w:lineRule="auto"/>
        <w:ind w:right="128"/>
        <w:jc w:val="both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</w:t>
      </w:r>
      <w:r>
        <w:t>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9F06C1" w:rsidRDefault="00F95CAC">
      <w:pPr>
        <w:pStyle w:val="a3"/>
        <w:spacing w:line="321" w:lineRule="exact"/>
        <w:ind w:left="680"/>
        <w:jc w:val="both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:rsidR="009F06C1" w:rsidRDefault="009F06C1">
      <w:pPr>
        <w:pStyle w:val="a3"/>
        <w:spacing w:before="5"/>
        <w:ind w:left="0"/>
        <w:rPr>
          <w:sz w:val="31"/>
        </w:rPr>
      </w:pPr>
    </w:p>
    <w:p w:rsidR="009F06C1" w:rsidRDefault="00F95CAC">
      <w:pPr>
        <w:pStyle w:val="2"/>
        <w:spacing w:before="1" w:line="256" w:lineRule="auto"/>
        <w:ind w:right="129"/>
      </w:pPr>
      <w:bookmarkStart w:id="9" w:name="_bookmark4"/>
      <w:bookmarkEnd w:id="9"/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9F06C1" w:rsidRDefault="00F95CAC">
      <w:pPr>
        <w:pStyle w:val="a3"/>
        <w:spacing w:before="10" w:line="256" w:lineRule="auto"/>
        <w:ind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:rsidR="009F06C1" w:rsidRDefault="00F95CAC">
      <w:pPr>
        <w:pStyle w:val="a3"/>
        <w:spacing w:before="2" w:line="261" w:lineRule="auto"/>
        <w:ind w:left="680" w:right="987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:rsidR="009F06C1" w:rsidRDefault="00F95CAC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9F06C1" w:rsidRDefault="00F95CAC">
      <w:pPr>
        <w:pStyle w:val="a3"/>
        <w:spacing w:line="261" w:lineRule="auto"/>
        <w:ind w:left="68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</w:t>
      </w:r>
      <w:r>
        <w:t>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опасность;</w:t>
      </w:r>
    </w:p>
    <w:p w:rsidR="009F06C1" w:rsidRDefault="00F95CAC">
      <w:pPr>
        <w:pStyle w:val="a3"/>
        <w:spacing w:line="256" w:lineRule="auto"/>
        <w:ind w:left="680" w:right="3024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:rsidR="009F06C1" w:rsidRDefault="00F95CAC">
      <w:pPr>
        <w:pStyle w:val="a3"/>
        <w:ind w:left="68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:rsidR="009F06C1" w:rsidRDefault="00F95CAC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:rsidR="009F06C1" w:rsidRDefault="009F06C1">
      <w:pPr>
        <w:pStyle w:val="a3"/>
        <w:spacing w:before="10"/>
        <w:ind w:left="0"/>
        <w:rPr>
          <w:sz w:val="30"/>
        </w:rPr>
      </w:pPr>
    </w:p>
    <w:p w:rsidR="009F06C1" w:rsidRDefault="00F95CAC">
      <w:pPr>
        <w:pStyle w:val="2"/>
        <w:spacing w:before="1"/>
      </w:pPr>
      <w:bookmarkStart w:id="10" w:name="_bookmark5"/>
      <w:bookmarkEnd w:id="10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9F06C1" w:rsidRDefault="00F95CAC">
      <w:pPr>
        <w:pStyle w:val="a3"/>
        <w:spacing w:before="23" w:line="256" w:lineRule="auto"/>
        <w:ind w:left="680" w:right="3024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9F06C1" w:rsidRDefault="00F95CAC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9F06C1" w:rsidRDefault="00F95CAC">
      <w:pPr>
        <w:pStyle w:val="a3"/>
        <w:spacing w:before="31" w:line="256" w:lineRule="auto"/>
        <w:ind w:left="68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:rsidR="009F06C1" w:rsidRDefault="00F95CAC">
      <w:pPr>
        <w:pStyle w:val="a3"/>
        <w:spacing w:before="2" w:line="264" w:lineRule="auto"/>
        <w:ind w:left="680" w:right="5506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:rsidR="009F06C1" w:rsidRDefault="00F95CAC">
      <w:pPr>
        <w:pStyle w:val="a3"/>
        <w:spacing w:line="259" w:lineRule="auto"/>
        <w:ind w:right="12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</w:t>
      </w:r>
      <w:r>
        <w:t>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:rsidR="009F06C1" w:rsidRDefault="00F95CAC">
      <w:pPr>
        <w:pStyle w:val="a3"/>
        <w:spacing w:line="256" w:lineRule="auto"/>
        <w:ind w:right="117" w:firstLine="569"/>
        <w:jc w:val="both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:rsidR="009F06C1" w:rsidRDefault="00F95CAC">
      <w:pPr>
        <w:pStyle w:val="a3"/>
        <w:ind w:left="680"/>
        <w:jc w:val="both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:rsidR="009F06C1" w:rsidRDefault="00F95CAC">
      <w:pPr>
        <w:pStyle w:val="a3"/>
        <w:spacing w:before="23" w:line="256" w:lineRule="auto"/>
        <w:ind w:left="680" w:right="3104"/>
        <w:jc w:val="both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:rsidR="009F06C1" w:rsidRDefault="009F06C1">
      <w:pPr>
        <w:spacing w:line="256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/>
        <w:ind w:left="68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:rsidR="009F06C1" w:rsidRDefault="00F95CAC">
      <w:pPr>
        <w:pStyle w:val="a3"/>
        <w:spacing w:before="31" w:line="256" w:lineRule="auto"/>
        <w:ind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9F06C1" w:rsidRDefault="00F95CAC">
      <w:pPr>
        <w:pStyle w:val="a3"/>
        <w:spacing w:before="2"/>
        <w:ind w:left="68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:rsidR="009F06C1" w:rsidRDefault="00F95CAC">
      <w:pPr>
        <w:pStyle w:val="a3"/>
        <w:spacing w:before="24"/>
        <w:ind w:left="68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:rsidR="009F06C1" w:rsidRDefault="00F95CAC">
      <w:pPr>
        <w:pStyle w:val="a3"/>
        <w:spacing w:before="31"/>
        <w:ind w:left="68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:rsidR="009F06C1" w:rsidRDefault="00F95CAC">
      <w:pPr>
        <w:pStyle w:val="a3"/>
        <w:spacing w:before="24" w:line="256" w:lineRule="auto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9F06C1" w:rsidRDefault="00F95CAC">
      <w:pPr>
        <w:pStyle w:val="a3"/>
        <w:spacing w:before="2"/>
        <w:ind w:left="68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:rsidR="009F06C1" w:rsidRDefault="009F06C1">
      <w:pPr>
        <w:pStyle w:val="a3"/>
        <w:spacing w:before="9"/>
        <w:ind w:left="0"/>
        <w:rPr>
          <w:sz w:val="32"/>
        </w:rPr>
      </w:pPr>
    </w:p>
    <w:p w:rsidR="009F06C1" w:rsidRDefault="00F95CAC">
      <w:pPr>
        <w:pStyle w:val="2"/>
      </w:pPr>
      <w:bookmarkStart w:id="11" w:name="_bookmark6"/>
      <w:bookmarkEnd w:id="11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9F06C1" w:rsidRDefault="00F95CAC">
      <w:pPr>
        <w:pStyle w:val="a3"/>
        <w:spacing w:before="24" w:line="261" w:lineRule="auto"/>
        <w:ind w:left="680" w:right="123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:rsidR="009F06C1" w:rsidRDefault="00F95CAC">
      <w:pPr>
        <w:pStyle w:val="a3"/>
        <w:spacing w:line="256" w:lineRule="auto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:rsidR="009F06C1" w:rsidRDefault="00F95CAC">
      <w:pPr>
        <w:pStyle w:val="a3"/>
        <w:spacing w:before="1"/>
        <w:ind w:left="68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</w:t>
      </w:r>
      <w:r>
        <w:t>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:rsidR="009F06C1" w:rsidRDefault="00F95CAC">
      <w:pPr>
        <w:pStyle w:val="a3"/>
        <w:spacing w:before="24" w:line="256" w:lineRule="auto"/>
        <w:ind w:left="68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:rsidR="009F06C1" w:rsidRDefault="00F95CAC">
      <w:pPr>
        <w:pStyle w:val="a3"/>
        <w:spacing w:before="2"/>
        <w:ind w:left="68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9F06C1" w:rsidRDefault="00F95CAC">
      <w:pPr>
        <w:pStyle w:val="a3"/>
        <w:spacing w:before="31" w:line="256" w:lineRule="auto"/>
        <w:ind w:right="11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9F06C1" w:rsidRDefault="00F95CAC">
      <w:pPr>
        <w:pStyle w:val="a3"/>
        <w:spacing w:before="12" w:line="256" w:lineRule="auto"/>
        <w:ind w:right="125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9F06C1" w:rsidRDefault="00F95CAC">
      <w:pPr>
        <w:pStyle w:val="a3"/>
        <w:spacing w:before="3" w:line="261" w:lineRule="auto"/>
        <w:ind w:right="122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9F06C1" w:rsidRDefault="00F95CAC">
      <w:pPr>
        <w:pStyle w:val="a3"/>
        <w:spacing w:line="256" w:lineRule="auto"/>
        <w:ind w:right="120" w:firstLine="569"/>
        <w:jc w:val="both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</w:p>
    <w:p w:rsidR="009F06C1" w:rsidRDefault="00F95CAC">
      <w:pPr>
        <w:pStyle w:val="a3"/>
        <w:spacing w:before="3" w:line="256" w:lineRule="auto"/>
        <w:ind w:right="128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:rsidR="009F06C1" w:rsidRDefault="009F06C1">
      <w:pPr>
        <w:pStyle w:val="a3"/>
        <w:spacing w:before="11"/>
        <w:ind w:left="0"/>
        <w:rPr>
          <w:sz w:val="30"/>
        </w:rPr>
      </w:pPr>
    </w:p>
    <w:p w:rsidR="009F06C1" w:rsidRDefault="00F95CAC">
      <w:pPr>
        <w:pStyle w:val="2"/>
      </w:pPr>
      <w:bookmarkStart w:id="12" w:name="_bookmark7"/>
      <w:bookmarkEnd w:id="12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9F06C1" w:rsidRDefault="00F95CAC">
      <w:pPr>
        <w:pStyle w:val="a3"/>
        <w:spacing w:before="24"/>
        <w:ind w:left="68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:rsidR="009F06C1" w:rsidRDefault="00F95CAC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9F06C1" w:rsidRDefault="009F06C1">
      <w:pPr>
        <w:spacing w:line="264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9" w:lineRule="auto"/>
        <w:ind w:right="115" w:firstLine="569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:rsidR="009F06C1" w:rsidRDefault="00F95CAC">
      <w:pPr>
        <w:pStyle w:val="a3"/>
        <w:spacing w:before="1" w:line="256" w:lineRule="auto"/>
        <w:ind w:left="680" w:right="11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:rsidR="009F06C1" w:rsidRDefault="00F95CAC">
      <w:pPr>
        <w:pStyle w:val="a3"/>
        <w:spacing w:before="10" w:line="259" w:lineRule="auto"/>
        <w:ind w:left="680" w:right="1024" w:hanging="570"/>
        <w:jc w:val="both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:rsidR="009F06C1" w:rsidRDefault="00F95CAC">
      <w:pPr>
        <w:pStyle w:val="a3"/>
        <w:spacing w:line="256" w:lineRule="auto"/>
        <w:ind w:right="128" w:firstLine="569"/>
        <w:jc w:val="both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:rsidR="009F06C1" w:rsidRDefault="00F95CAC">
      <w:pPr>
        <w:pStyle w:val="a3"/>
        <w:spacing w:before="5" w:line="256" w:lineRule="auto"/>
        <w:ind w:right="116" w:firstLine="569"/>
        <w:jc w:val="both"/>
      </w:pPr>
      <w:r>
        <w:t>порядок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:rsidR="009F06C1" w:rsidRDefault="00F95CAC">
      <w:pPr>
        <w:pStyle w:val="a3"/>
        <w:spacing w:before="3" w:line="264" w:lineRule="auto"/>
        <w:ind w:left="680" w:right="125"/>
        <w:jc w:val="both"/>
      </w:pPr>
      <w:r>
        <w:t>порядок действий в ситуации, если вы обнаружили потеря</w:t>
      </w:r>
      <w:r>
        <w:t>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:rsidR="009F06C1" w:rsidRDefault="00F95CAC">
      <w:pPr>
        <w:pStyle w:val="a3"/>
        <w:spacing w:line="256" w:lineRule="auto"/>
        <w:ind w:right="108"/>
        <w:jc w:val="both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F06C1" w:rsidRDefault="00F95CAC">
      <w:pPr>
        <w:pStyle w:val="a3"/>
        <w:spacing w:before="1" w:line="256" w:lineRule="auto"/>
        <w:ind w:right="124" w:firstLine="569"/>
        <w:jc w:val="both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9F06C1" w:rsidRDefault="00F95CAC">
      <w:pPr>
        <w:pStyle w:val="a3"/>
        <w:spacing w:before="3" w:line="256" w:lineRule="auto"/>
        <w:ind w:right="125" w:firstLine="56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9F06C1" w:rsidRDefault="009F06C1">
      <w:pPr>
        <w:pStyle w:val="a3"/>
        <w:spacing w:before="10"/>
        <w:ind w:left="0"/>
        <w:rPr>
          <w:sz w:val="30"/>
        </w:rPr>
      </w:pPr>
    </w:p>
    <w:p w:rsidR="009F06C1" w:rsidRDefault="00F95CAC">
      <w:pPr>
        <w:pStyle w:val="2"/>
      </w:pPr>
      <w:bookmarkStart w:id="13" w:name="_bookmark8"/>
      <w:bookmarkEnd w:id="13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9F06C1" w:rsidRDefault="00F95CAC">
      <w:pPr>
        <w:pStyle w:val="a3"/>
        <w:spacing w:before="24"/>
        <w:ind w:left="68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9F06C1" w:rsidRDefault="00F95CAC">
      <w:pPr>
        <w:pStyle w:val="a3"/>
        <w:spacing w:before="24" w:line="264" w:lineRule="auto"/>
        <w:ind w:left="680" w:right="945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:rsidR="009F06C1" w:rsidRDefault="00F95CAC">
      <w:pPr>
        <w:pStyle w:val="a3"/>
        <w:spacing w:line="259" w:lineRule="auto"/>
        <w:ind w:left="680" w:right="2432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9F06C1" w:rsidRDefault="00F95CAC">
      <w:pPr>
        <w:pStyle w:val="a3"/>
        <w:spacing w:line="256" w:lineRule="auto"/>
        <w:ind w:left="68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:rsidR="009F06C1" w:rsidRDefault="00F95CAC">
      <w:pPr>
        <w:pStyle w:val="a3"/>
        <w:ind w:left="68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9F06C1" w:rsidRDefault="00F95CAC">
      <w:pPr>
        <w:pStyle w:val="a3"/>
        <w:spacing w:before="24" w:line="256" w:lineRule="auto"/>
        <w:ind w:right="126" w:firstLine="569"/>
        <w:jc w:val="both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:rsidR="009F06C1" w:rsidRDefault="00F95CAC">
      <w:pPr>
        <w:pStyle w:val="a3"/>
        <w:spacing w:before="3"/>
        <w:ind w:left="68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:rsidR="009F06C1" w:rsidRDefault="00F95CAC">
      <w:pPr>
        <w:pStyle w:val="a3"/>
        <w:spacing w:before="31" w:line="256" w:lineRule="auto"/>
        <w:ind w:right="122" w:firstLine="569"/>
        <w:jc w:val="both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</w:t>
      </w:r>
      <w:r>
        <w:t>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:rsidR="009F06C1" w:rsidRDefault="00F95CAC">
      <w:pPr>
        <w:pStyle w:val="a3"/>
        <w:spacing w:before="10"/>
        <w:ind w:left="680"/>
        <w:jc w:val="both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:rsidR="009F06C1" w:rsidRDefault="009F06C1">
      <w:pPr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31" w:firstLine="569"/>
        <w:jc w:val="both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9F06C1" w:rsidRDefault="00F95CAC">
      <w:pPr>
        <w:pStyle w:val="a3"/>
        <w:spacing w:line="256" w:lineRule="auto"/>
        <w:ind w:right="118" w:firstLine="569"/>
        <w:jc w:val="both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:rsidR="009F06C1" w:rsidRDefault="00F95CAC">
      <w:pPr>
        <w:pStyle w:val="a3"/>
        <w:spacing w:before="1" w:line="256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</w:t>
      </w:r>
      <w:r>
        <w:t>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:rsidR="009F06C1" w:rsidRDefault="00F95CAC">
      <w:pPr>
        <w:pStyle w:val="a3"/>
        <w:spacing w:before="4" w:line="264" w:lineRule="auto"/>
        <w:ind w:right="116" w:firstLine="569"/>
        <w:jc w:val="both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:rsidR="009F06C1" w:rsidRDefault="00F95CAC">
      <w:pPr>
        <w:pStyle w:val="a3"/>
        <w:spacing w:line="259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6" w:lineRule="auto"/>
        <w:ind w:right="119" w:firstLine="569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:rsidR="009F06C1" w:rsidRDefault="00F95CAC">
      <w:pPr>
        <w:pStyle w:val="a3"/>
        <w:spacing w:line="261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 xml:space="preserve">правила безопасного поведения, последствия </w:t>
      </w:r>
      <w:r>
        <w:t>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9F06C1" w:rsidRDefault="00F95CAC">
      <w:pPr>
        <w:pStyle w:val="a3"/>
        <w:spacing w:line="314" w:lineRule="exact"/>
        <w:ind w:left="680"/>
        <w:jc w:val="both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:rsidR="009F06C1" w:rsidRDefault="00F95CAC">
      <w:pPr>
        <w:pStyle w:val="a3"/>
        <w:spacing w:before="18" w:line="264" w:lineRule="auto"/>
        <w:ind w:left="680" w:right="116"/>
        <w:jc w:val="both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</w:t>
      </w:r>
      <w:r>
        <w:t>ктера,</w:t>
      </w:r>
      <w:r>
        <w:rPr>
          <w:spacing w:val="41"/>
        </w:rPr>
        <w:t xml:space="preserve"> </w:t>
      </w:r>
      <w:r>
        <w:t>возможности</w:t>
      </w:r>
    </w:p>
    <w:p w:rsidR="009F06C1" w:rsidRDefault="00F95CAC">
      <w:pPr>
        <w:pStyle w:val="a3"/>
        <w:spacing w:line="312" w:lineRule="exact"/>
        <w:jc w:val="both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:rsidR="009F06C1" w:rsidRDefault="00F95CAC">
      <w:pPr>
        <w:pStyle w:val="a3"/>
        <w:spacing w:before="24"/>
        <w:ind w:left="680"/>
        <w:jc w:val="both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:rsidR="009F06C1" w:rsidRDefault="009F06C1">
      <w:pPr>
        <w:pStyle w:val="a3"/>
        <w:spacing w:before="8"/>
        <w:ind w:left="0"/>
        <w:rPr>
          <w:sz w:val="32"/>
        </w:rPr>
      </w:pPr>
    </w:p>
    <w:p w:rsidR="009F06C1" w:rsidRDefault="00F95CAC">
      <w:pPr>
        <w:pStyle w:val="2"/>
      </w:pPr>
      <w:bookmarkStart w:id="14" w:name="_bookmark9"/>
      <w:bookmarkEnd w:id="1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9F06C1" w:rsidRDefault="00F95CAC">
      <w:pPr>
        <w:pStyle w:val="a3"/>
        <w:spacing w:before="24"/>
        <w:ind w:left="68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:rsidR="009F06C1" w:rsidRDefault="00F95CAC">
      <w:pPr>
        <w:pStyle w:val="a3"/>
        <w:spacing w:before="24"/>
      </w:pPr>
      <w:r>
        <w:t>«профилактика»;</w:t>
      </w:r>
    </w:p>
    <w:p w:rsidR="009F06C1" w:rsidRDefault="00F95CAC">
      <w:pPr>
        <w:pStyle w:val="a3"/>
        <w:spacing w:before="24" w:line="264" w:lineRule="auto"/>
        <w:ind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9F06C1" w:rsidRDefault="00F95CAC">
      <w:pPr>
        <w:pStyle w:val="a3"/>
        <w:spacing w:line="256" w:lineRule="auto"/>
        <w:ind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9F06C1" w:rsidRDefault="00F95CAC">
      <w:pPr>
        <w:pStyle w:val="a3"/>
        <w:ind w:left="68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:rsidR="009F06C1" w:rsidRDefault="00F95CAC">
      <w:pPr>
        <w:pStyle w:val="a3"/>
        <w:spacing w:before="24" w:line="256" w:lineRule="auto"/>
        <w:ind w:left="680" w:right="44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9F06C1" w:rsidRDefault="00F95CAC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защиты;</w:t>
      </w:r>
    </w:p>
    <w:p w:rsidR="009F06C1" w:rsidRDefault="00F95CAC">
      <w:pPr>
        <w:pStyle w:val="a3"/>
        <w:spacing w:before="24" w:line="264" w:lineRule="auto"/>
        <w:ind w:left="680" w:right="129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показаниям;</w:t>
      </w:r>
    </w:p>
    <w:p w:rsidR="009F06C1" w:rsidRDefault="00F95CAC">
      <w:pPr>
        <w:pStyle w:val="a3"/>
        <w:spacing w:line="312" w:lineRule="exact"/>
        <w:ind w:left="68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:rsidR="009F06C1" w:rsidRDefault="00F95CAC">
      <w:pPr>
        <w:pStyle w:val="a3"/>
        <w:spacing w:before="24" w:line="264" w:lineRule="auto"/>
        <w:ind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:rsidR="009F06C1" w:rsidRDefault="009F06C1">
      <w:pPr>
        <w:spacing w:line="264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left="680" w:right="1530"/>
      </w:pPr>
      <w:r>
        <w:t>факторы риска во</w:t>
      </w:r>
      <w:r>
        <w:t>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:rsidR="009F06C1" w:rsidRDefault="00F95CAC">
      <w:pPr>
        <w:pStyle w:val="a3"/>
        <w:spacing w:line="256" w:lineRule="auto"/>
        <w:ind w:left="680" w:right="987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:rsidR="009F06C1" w:rsidRDefault="00F95CAC">
      <w:pPr>
        <w:pStyle w:val="a3"/>
        <w:ind w:left="68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9F06C1" w:rsidRDefault="00F95CAC">
      <w:pPr>
        <w:pStyle w:val="a3"/>
        <w:spacing w:before="23" w:line="259" w:lineRule="auto"/>
        <w:ind w:left="680" w:right="129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:rsidR="009F06C1" w:rsidRDefault="00F95CAC">
      <w:pPr>
        <w:pStyle w:val="a3"/>
        <w:spacing w:line="256" w:lineRule="auto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F06C1" w:rsidRDefault="00F95CAC">
      <w:pPr>
        <w:pStyle w:val="a3"/>
        <w:spacing w:before="6"/>
        <w:ind w:left="68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:rsidR="009F06C1" w:rsidRDefault="00F95CAC">
      <w:pPr>
        <w:pStyle w:val="a3"/>
        <w:spacing w:before="24" w:line="256" w:lineRule="auto"/>
        <w:ind w:left="680" w:right="126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:rsidR="009F06C1" w:rsidRDefault="00F95CAC">
      <w:pPr>
        <w:pStyle w:val="a3"/>
        <w:spacing w:before="10"/>
      </w:pPr>
      <w:r>
        <w:t>благополучие;</w:t>
      </w:r>
    </w:p>
    <w:p w:rsidR="009F06C1" w:rsidRDefault="00F95CAC">
      <w:pPr>
        <w:pStyle w:val="a3"/>
        <w:spacing w:before="24" w:line="259" w:lineRule="auto"/>
        <w:ind w:right="11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:rsidR="009F06C1" w:rsidRDefault="00F95CAC">
      <w:pPr>
        <w:pStyle w:val="a3"/>
        <w:spacing w:line="256" w:lineRule="auto"/>
        <w:ind w:left="680" w:right="124"/>
        <w:jc w:val="both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:rsidR="009F06C1" w:rsidRDefault="00F95CAC">
      <w:pPr>
        <w:pStyle w:val="a3"/>
        <w:spacing w:before="7"/>
        <w:jc w:val="both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9F06C1" w:rsidRDefault="00F95CAC">
      <w:pPr>
        <w:pStyle w:val="a3"/>
        <w:spacing w:before="23" w:line="259" w:lineRule="auto"/>
        <w:ind w:left="680" w:right="3124"/>
        <w:jc w:val="both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9F06C1" w:rsidRDefault="00F95CAC">
      <w:pPr>
        <w:pStyle w:val="a3"/>
        <w:spacing w:line="318" w:lineRule="exact"/>
        <w:ind w:left="680"/>
        <w:jc w:val="both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9F06C1" w:rsidRDefault="00F95CAC">
      <w:pPr>
        <w:pStyle w:val="a3"/>
        <w:spacing w:before="31" w:line="256" w:lineRule="auto"/>
        <w:ind w:right="118" w:firstLine="569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:rsidR="009F06C1" w:rsidRDefault="00F95CAC">
      <w:pPr>
        <w:pStyle w:val="a3"/>
        <w:spacing w:before="4"/>
        <w:ind w:left="68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9F06C1" w:rsidRDefault="009F06C1">
      <w:pPr>
        <w:pStyle w:val="a3"/>
        <w:spacing w:before="8"/>
        <w:ind w:left="0"/>
        <w:rPr>
          <w:sz w:val="32"/>
        </w:rPr>
      </w:pPr>
    </w:p>
    <w:p w:rsidR="009F06C1" w:rsidRDefault="00F95CAC">
      <w:pPr>
        <w:spacing w:before="1" w:line="256" w:lineRule="auto"/>
        <w:ind w:left="680" w:right="5011" w:hanging="570"/>
        <w:rPr>
          <w:sz w:val="28"/>
        </w:rPr>
      </w:pPr>
      <w:bookmarkStart w:id="15" w:name="_bookmark10"/>
      <w:bookmarkEnd w:id="15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9F06C1" w:rsidRDefault="00F95CAC">
      <w:pPr>
        <w:pStyle w:val="a3"/>
        <w:spacing w:before="11"/>
        <w:ind w:left="68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:rsidR="009F06C1" w:rsidRDefault="00F95CAC">
      <w:pPr>
        <w:pStyle w:val="a3"/>
        <w:spacing w:before="23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:rsidR="009F06C1" w:rsidRDefault="00F95CAC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9F06C1" w:rsidRDefault="00F95CAC">
      <w:pPr>
        <w:pStyle w:val="a3"/>
        <w:spacing w:before="10"/>
        <w:ind w:left="68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9F06C1" w:rsidRDefault="00F95CAC">
      <w:pPr>
        <w:pStyle w:val="a3"/>
        <w:tabs>
          <w:tab w:val="left" w:pos="8119"/>
        </w:tabs>
        <w:spacing w:before="23" w:line="256" w:lineRule="auto"/>
        <w:ind w:right="128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9F06C1" w:rsidRDefault="00F95CAC">
      <w:pPr>
        <w:pStyle w:val="a3"/>
        <w:spacing w:before="10"/>
        <w:ind w:left="68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9F06C1" w:rsidRDefault="009F06C1">
      <w:p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left="680" w:right="4265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:rsidR="009F06C1" w:rsidRDefault="00F95CAC">
      <w:pPr>
        <w:pStyle w:val="a3"/>
        <w:spacing w:line="312" w:lineRule="exact"/>
        <w:ind w:left="68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:rsidR="009F06C1" w:rsidRDefault="00F95CAC">
      <w:pPr>
        <w:pStyle w:val="a3"/>
        <w:spacing w:before="24" w:line="259" w:lineRule="auto"/>
        <w:ind w:left="680" w:right="987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:rsidR="009F06C1" w:rsidRDefault="00F95CAC">
      <w:pPr>
        <w:pStyle w:val="a3"/>
        <w:spacing w:before="1" w:line="256" w:lineRule="auto"/>
        <w:ind w:left="680" w:right="4589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:rsidR="009F06C1" w:rsidRDefault="00F95CAC">
      <w:pPr>
        <w:pStyle w:val="a3"/>
        <w:spacing w:before="3" w:line="264" w:lineRule="auto"/>
        <w:ind w:left="680" w:right="181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9F06C1" w:rsidRDefault="00F95CAC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:rsidR="009F06C1" w:rsidRDefault="00F95CAC">
      <w:pPr>
        <w:pStyle w:val="a3"/>
        <w:spacing w:line="256" w:lineRule="auto"/>
        <w:ind w:left="680" w:right="3024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:rsidR="009F06C1" w:rsidRDefault="00F95CAC">
      <w:pPr>
        <w:pStyle w:val="a3"/>
        <w:spacing w:before="2" w:line="256" w:lineRule="auto"/>
        <w:ind w:left="680" w:right="153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:rsidR="009F06C1" w:rsidRDefault="00F95CAC">
      <w:pPr>
        <w:pStyle w:val="a3"/>
        <w:spacing w:before="10"/>
        <w:ind w:left="68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:rsidR="009F06C1" w:rsidRDefault="00F95CAC">
      <w:pPr>
        <w:pStyle w:val="a3"/>
        <w:spacing w:before="24"/>
        <w:ind w:left="68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:rsidR="009F06C1" w:rsidRDefault="00F95CAC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9F06C1" w:rsidRDefault="00F95CAC">
      <w:pPr>
        <w:pStyle w:val="a3"/>
        <w:spacing w:before="10"/>
        <w:ind w:left="68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:rsidR="009F06C1" w:rsidRDefault="00F95CAC">
      <w:pPr>
        <w:pStyle w:val="a3"/>
        <w:spacing w:before="24" w:line="259" w:lineRule="auto"/>
        <w:ind w:left="68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:rsidR="009F06C1" w:rsidRDefault="00F95CAC">
      <w:pPr>
        <w:pStyle w:val="a3"/>
        <w:spacing w:line="264" w:lineRule="auto"/>
        <w:ind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:rsidR="009F06C1" w:rsidRDefault="00F95CAC">
      <w:pPr>
        <w:pStyle w:val="a3"/>
        <w:spacing w:line="312" w:lineRule="exact"/>
        <w:ind w:left="68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:rsidR="009F06C1" w:rsidRDefault="00F95CAC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:rsidR="009F06C1" w:rsidRDefault="009F06C1">
      <w:pPr>
        <w:pStyle w:val="a3"/>
        <w:spacing w:before="10"/>
        <w:ind w:left="0"/>
        <w:rPr>
          <w:sz w:val="30"/>
        </w:rPr>
      </w:pPr>
    </w:p>
    <w:p w:rsidR="009F06C1" w:rsidRDefault="00F95CAC">
      <w:pPr>
        <w:pStyle w:val="2"/>
      </w:pPr>
      <w:bookmarkStart w:id="16" w:name="_bookmark11"/>
      <w:bookmarkEnd w:id="1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9F06C1" w:rsidRDefault="00F95CAC">
      <w:pPr>
        <w:pStyle w:val="a3"/>
        <w:spacing w:before="24" w:line="254" w:lineRule="auto"/>
        <w:ind w:left="680" w:right="4007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:rsidR="009F06C1" w:rsidRDefault="00F95CAC">
      <w:pPr>
        <w:pStyle w:val="a3"/>
        <w:spacing w:line="254" w:lineRule="auto"/>
        <w:ind w:left="680" w:right="2432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</w:t>
      </w:r>
      <w:r>
        <w:t>ие;</w:t>
      </w:r>
    </w:p>
    <w:p w:rsidR="009F06C1" w:rsidRDefault="00F95CAC">
      <w:pPr>
        <w:pStyle w:val="a3"/>
        <w:spacing w:line="256" w:lineRule="auto"/>
        <w:ind w:left="680" w:right="257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9F06C1" w:rsidRDefault="00F95CAC">
      <w:pPr>
        <w:pStyle w:val="a3"/>
        <w:spacing w:line="317" w:lineRule="exact"/>
        <w:ind w:left="68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:rsidR="009F06C1" w:rsidRDefault="00F95CAC">
      <w:pPr>
        <w:pStyle w:val="a3"/>
        <w:spacing w:before="11"/>
        <w:ind w:left="68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:rsidR="009F06C1" w:rsidRDefault="009F06C1">
      <w:p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9"/>
        <w:ind w:left="0"/>
        <w:rPr>
          <w:sz w:val="15"/>
        </w:rPr>
      </w:pPr>
    </w:p>
    <w:p w:rsidR="009F06C1" w:rsidRDefault="00F95CAC">
      <w:pPr>
        <w:pStyle w:val="a3"/>
        <w:spacing w:before="89" w:line="266" w:lineRule="auto"/>
        <w:ind w:left="680" w:right="1530"/>
      </w:pPr>
      <w:r>
        <w:t>правила безопасн</w:t>
      </w:r>
      <w:r>
        <w:t>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:rsidR="009F06C1" w:rsidRDefault="00F95CAC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:rsidR="009F06C1" w:rsidRDefault="00F95CAC">
      <w:pPr>
        <w:pStyle w:val="a3"/>
        <w:spacing w:line="319" w:lineRule="exact"/>
        <w:ind w:left="68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9F06C1" w:rsidRDefault="00F95CAC">
      <w:pPr>
        <w:pStyle w:val="a3"/>
        <w:spacing w:before="33" w:line="264" w:lineRule="auto"/>
        <w:ind w:right="113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:rsidR="009F06C1" w:rsidRDefault="00F95CAC">
      <w:pPr>
        <w:pStyle w:val="a3"/>
        <w:spacing w:line="264" w:lineRule="auto"/>
        <w:ind w:left="680" w:right="2432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:rsidR="009F06C1" w:rsidRDefault="00F95CAC">
      <w:pPr>
        <w:pStyle w:val="a3"/>
        <w:spacing w:line="264" w:lineRule="auto"/>
        <w:ind w:left="68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</w:t>
      </w:r>
      <w:r>
        <w:t>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:rsidR="009F06C1" w:rsidRDefault="00F95CAC">
      <w:pPr>
        <w:pStyle w:val="a3"/>
        <w:spacing w:line="264" w:lineRule="auto"/>
        <w:ind w:left="680" w:right="3024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:rsidR="009F06C1" w:rsidRDefault="00F95CAC">
      <w:pPr>
        <w:pStyle w:val="a3"/>
        <w:spacing w:line="264" w:lineRule="auto"/>
        <w:ind w:left="680" w:right="987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:rsidR="009F06C1" w:rsidRDefault="00F95CAC">
      <w:pPr>
        <w:pStyle w:val="a3"/>
        <w:ind w:left="68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фейков;</w:t>
      </w:r>
    </w:p>
    <w:p w:rsidR="009F06C1" w:rsidRDefault="00F95CAC">
      <w:pPr>
        <w:pStyle w:val="a3"/>
        <w:spacing w:before="31" w:line="264" w:lineRule="auto"/>
        <w:ind w:left="68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:rsidR="009F06C1" w:rsidRDefault="00F95CAC">
      <w:pPr>
        <w:pStyle w:val="a3"/>
        <w:spacing w:line="264" w:lineRule="auto"/>
        <w:ind w:left="680" w:right="4458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:rsidR="009F06C1" w:rsidRDefault="00F95CAC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9F06C1" w:rsidRDefault="009F06C1">
      <w:pPr>
        <w:pStyle w:val="a3"/>
        <w:spacing w:before="4"/>
        <w:ind w:left="0"/>
        <w:rPr>
          <w:sz w:val="33"/>
        </w:rPr>
      </w:pPr>
    </w:p>
    <w:p w:rsidR="009F06C1" w:rsidRDefault="00F95CAC">
      <w:pPr>
        <w:spacing w:line="264" w:lineRule="auto"/>
        <w:ind w:left="680" w:right="1136" w:hanging="570"/>
        <w:rPr>
          <w:sz w:val="28"/>
        </w:rPr>
      </w:pPr>
      <w:bookmarkStart w:id="17" w:name="_bookmark12"/>
      <w:bookmarkEnd w:id="17"/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:rsidR="009F06C1" w:rsidRDefault="00F95CAC">
      <w:pPr>
        <w:pStyle w:val="a3"/>
        <w:spacing w:before="4"/>
        <w:ind w:left="68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:rsidR="009F06C1" w:rsidRDefault="00F95CAC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9F06C1" w:rsidRDefault="00F95CAC">
      <w:pPr>
        <w:pStyle w:val="a3"/>
        <w:spacing w:line="264" w:lineRule="auto"/>
        <w:ind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:rsidR="009F06C1" w:rsidRDefault="00F95CAC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:rsidR="009F06C1" w:rsidRDefault="00F95CAC">
      <w:pPr>
        <w:pStyle w:val="a3"/>
        <w:spacing w:line="264" w:lineRule="auto"/>
        <w:ind w:left="680" w:right="5395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:rsidR="009F06C1" w:rsidRDefault="00F95CAC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:rsidR="009F06C1" w:rsidRDefault="00F95CAC">
      <w:pPr>
        <w:pStyle w:val="a3"/>
        <w:spacing w:line="264" w:lineRule="auto"/>
        <w:ind w:right="129" w:firstLine="569"/>
      </w:pPr>
      <w:r>
        <w:t>прав</w:t>
      </w:r>
      <w:r>
        <w:t>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9F06C1" w:rsidRDefault="009F06C1">
      <w:pPr>
        <w:spacing w:line="264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:rsidR="009F06C1" w:rsidRDefault="00F95CAC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:rsidR="009F06C1" w:rsidRDefault="009F06C1">
      <w:pPr>
        <w:spacing w:line="256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2"/>
        <w:spacing w:before="89" w:line="264" w:lineRule="auto"/>
        <w:ind w:right="1530"/>
      </w:pPr>
      <w:bookmarkStart w:id="18" w:name="_bookmark13"/>
      <w:bookmarkEnd w:id="18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9F06C1" w:rsidRDefault="00262661">
      <w:pPr>
        <w:spacing w:line="312" w:lineRule="exact"/>
        <w:ind w:left="11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4FF6" id="Freeform 3" o:spid="_x0000_s1026" style="position:absolute;margin-left:56.7pt;margin-top:22.05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mjAg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F95CAC">
        <w:rPr>
          <w:b/>
          <w:sz w:val="28"/>
        </w:rPr>
        <w:t>НА</w:t>
      </w:r>
      <w:r w:rsidR="00F95CAC">
        <w:rPr>
          <w:b/>
          <w:spacing w:val="-5"/>
          <w:sz w:val="28"/>
        </w:rPr>
        <w:t xml:space="preserve"> </w:t>
      </w:r>
      <w:r w:rsidR="00F95CAC">
        <w:rPr>
          <w:b/>
          <w:sz w:val="28"/>
        </w:rPr>
        <w:t>УРОВНЕ</w:t>
      </w:r>
      <w:r w:rsidR="00F95CAC">
        <w:rPr>
          <w:b/>
          <w:spacing w:val="-4"/>
          <w:sz w:val="28"/>
        </w:rPr>
        <w:t xml:space="preserve"> </w:t>
      </w:r>
      <w:r w:rsidR="00F95CAC">
        <w:rPr>
          <w:b/>
          <w:sz w:val="28"/>
        </w:rPr>
        <w:t>СРЕДНЕГО</w:t>
      </w:r>
      <w:r w:rsidR="00F95CAC">
        <w:rPr>
          <w:b/>
          <w:spacing w:val="-6"/>
          <w:sz w:val="28"/>
        </w:rPr>
        <w:t xml:space="preserve"> </w:t>
      </w:r>
      <w:r w:rsidR="00F95CAC">
        <w:rPr>
          <w:b/>
          <w:sz w:val="28"/>
        </w:rPr>
        <w:t>ОБЩЕГО</w:t>
      </w:r>
      <w:r w:rsidR="00F95CAC">
        <w:rPr>
          <w:b/>
          <w:spacing w:val="-6"/>
          <w:sz w:val="28"/>
        </w:rPr>
        <w:t xml:space="preserve"> </w:t>
      </w:r>
      <w:r w:rsidR="00F95CAC">
        <w:rPr>
          <w:b/>
          <w:sz w:val="28"/>
        </w:rPr>
        <w:t>ОБРАЗОВАНИЯ</w:t>
      </w:r>
    </w:p>
    <w:p w:rsidR="009F06C1" w:rsidRDefault="009F06C1">
      <w:pPr>
        <w:pStyle w:val="a3"/>
        <w:spacing w:before="2"/>
        <w:ind w:left="0"/>
        <w:rPr>
          <w:b/>
          <w:sz w:val="26"/>
        </w:rPr>
      </w:pPr>
    </w:p>
    <w:p w:rsidR="009F06C1" w:rsidRDefault="00F95CAC">
      <w:pPr>
        <w:pStyle w:val="2"/>
      </w:pPr>
      <w:bookmarkStart w:id="19" w:name="_bookmark14"/>
      <w:bookmarkEnd w:id="1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F06C1" w:rsidRDefault="00F95CAC">
      <w:pPr>
        <w:pStyle w:val="a3"/>
        <w:spacing w:before="153" w:line="259" w:lineRule="auto"/>
        <w:ind w:right="119" w:firstLine="569"/>
        <w:jc w:val="both"/>
      </w:pPr>
      <w:r>
        <w:t>Личностные результаты достигаются в единств</w:t>
      </w:r>
      <w:r>
        <w:t>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3"/>
        </w:rPr>
        <w:t xml:space="preserve"> </w:t>
      </w:r>
      <w:r>
        <w:t xml:space="preserve">принятыми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9F06C1" w:rsidRDefault="00F95CAC">
      <w:pPr>
        <w:pStyle w:val="a3"/>
        <w:spacing w:line="259" w:lineRule="auto"/>
        <w:ind w:right="113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</w:t>
      </w:r>
      <w:r>
        <w:t>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:rsidR="009F06C1" w:rsidRDefault="00F95CAC">
      <w:pPr>
        <w:pStyle w:val="a3"/>
        <w:spacing w:line="322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32" w:line="256" w:lineRule="auto"/>
        <w:ind w:right="126" w:firstLine="569"/>
        <w:jc w:val="both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F06C1" w:rsidRDefault="00F95CAC">
      <w:pPr>
        <w:pStyle w:val="a3"/>
        <w:spacing w:before="3" w:line="259" w:lineRule="auto"/>
        <w:ind w:right="128" w:firstLine="569"/>
        <w:jc w:val="both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>
        <w:t xml:space="preserve">областях,  </w:t>
      </w:r>
      <w:r>
        <w:rPr>
          <w:spacing w:val="3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:rsidR="009F06C1" w:rsidRDefault="00F95CAC">
      <w:pPr>
        <w:pStyle w:val="a3"/>
        <w:spacing w:line="261" w:lineRule="auto"/>
        <w:ind w:right="121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</w:t>
      </w:r>
      <w:r>
        <w:t>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F06C1" w:rsidRDefault="00F95CAC">
      <w:pPr>
        <w:pStyle w:val="a3"/>
        <w:spacing w:line="261" w:lineRule="auto"/>
        <w:ind w:right="11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:rsidR="009F06C1" w:rsidRDefault="00F95CAC">
      <w:pPr>
        <w:pStyle w:val="a3"/>
        <w:spacing w:line="256" w:lineRule="auto"/>
        <w:ind w:right="123" w:firstLine="569"/>
        <w:jc w:val="both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:rsidR="009F06C1" w:rsidRDefault="00F95CAC">
      <w:pPr>
        <w:pStyle w:val="a3"/>
        <w:spacing w:line="259" w:lineRule="auto"/>
        <w:ind w:right="120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</w:t>
      </w:r>
      <w:r>
        <w:t>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F06C1" w:rsidRDefault="009F06C1">
      <w:pPr>
        <w:spacing w:line="259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24" w:line="254" w:lineRule="auto"/>
        <w:ind w:right="118" w:firstLine="569"/>
        <w:jc w:val="both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:rsidR="009F06C1" w:rsidRDefault="00F95CAC">
      <w:pPr>
        <w:pStyle w:val="a3"/>
        <w:spacing w:line="254" w:lineRule="auto"/>
        <w:ind w:right="115" w:firstLine="56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:rsidR="009F06C1" w:rsidRDefault="00F95CAC">
      <w:pPr>
        <w:pStyle w:val="a3"/>
        <w:spacing w:line="254" w:lineRule="auto"/>
        <w:ind w:right="116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</w:t>
      </w:r>
      <w:r>
        <w:t>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16" w:line="252" w:lineRule="auto"/>
        <w:ind w:left="680" w:right="124"/>
        <w:jc w:val="both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осознанного</w:t>
      </w:r>
    </w:p>
    <w:p w:rsidR="009F06C1" w:rsidRDefault="00F95CAC">
      <w:pPr>
        <w:pStyle w:val="a3"/>
        <w:spacing w:before="1" w:line="259" w:lineRule="auto"/>
        <w:ind w:right="122"/>
        <w:jc w:val="both"/>
      </w:pPr>
      <w:r>
        <w:t>и ответственного отношения к личной безопасности, безопасности других люд</w:t>
      </w:r>
      <w:r>
        <w:t>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9F06C1" w:rsidRDefault="00F95CAC">
      <w:pPr>
        <w:pStyle w:val="a3"/>
        <w:spacing w:line="254" w:lineRule="auto"/>
        <w:ind w:right="112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   реализовать    риск-ориентированное    поведение,   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>
        <w:t xml:space="preserve">ситуаций,  </w:t>
      </w:r>
      <w:r>
        <w:rPr>
          <w:spacing w:val="47"/>
        </w:rPr>
        <w:t xml:space="preserve"> </w:t>
      </w:r>
      <w:r>
        <w:t xml:space="preserve">перерастания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9F06C1" w:rsidRDefault="00F95CAC">
      <w:pPr>
        <w:pStyle w:val="a3"/>
        <w:spacing w:line="252" w:lineRule="auto"/>
        <w:ind w:right="113" w:firstLine="569"/>
        <w:jc w:val="both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>
        <w:t xml:space="preserve">России,   </w:t>
      </w:r>
      <w:r>
        <w:rPr>
          <w:spacing w:val="42"/>
        </w:rPr>
        <w:t xml:space="preserve"> </w:t>
      </w:r>
      <w:r>
        <w:t>приня</w:t>
      </w:r>
      <w:r>
        <w:t xml:space="preserve">тие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15" w:line="252" w:lineRule="auto"/>
        <w:ind w:right="122" w:firstLine="56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9F06C1" w:rsidRDefault="00F95CAC">
      <w:pPr>
        <w:pStyle w:val="a3"/>
        <w:spacing w:before="8" w:line="252" w:lineRule="auto"/>
        <w:ind w:right="124" w:firstLine="569"/>
        <w:jc w:val="both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F06C1" w:rsidRDefault="00F95CAC">
      <w:pPr>
        <w:pStyle w:val="a3"/>
        <w:spacing w:before="23" w:line="254" w:lineRule="auto"/>
        <w:ind w:right="122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9F06C1" w:rsidRDefault="00F95CAC">
      <w:pPr>
        <w:pStyle w:val="a3"/>
        <w:spacing w:line="254" w:lineRule="auto"/>
        <w:ind w:right="116" w:firstLine="569"/>
        <w:jc w:val="both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:rsidR="009F06C1" w:rsidRDefault="00F95CAC">
      <w:pPr>
        <w:pStyle w:val="a3"/>
        <w:spacing w:line="254" w:lineRule="auto"/>
        <w:ind w:right="111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:rsidR="009F06C1" w:rsidRDefault="009F06C1">
      <w:pPr>
        <w:spacing w:line="25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89"/>
      </w:pPr>
      <w:r>
        <w:t>физическое</w:t>
      </w:r>
      <w:r>
        <w:rPr>
          <w:spacing w:val="-11"/>
        </w:rPr>
        <w:t xml:space="preserve"> </w:t>
      </w:r>
      <w:r>
        <w:t>воспи</w:t>
      </w:r>
      <w:r>
        <w:t>тание:</w:t>
      </w:r>
    </w:p>
    <w:p w:rsidR="009F06C1" w:rsidRDefault="00F95CAC">
      <w:pPr>
        <w:pStyle w:val="a3"/>
        <w:spacing w:before="31" w:line="256" w:lineRule="auto"/>
        <w:ind w:right="12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:rsidR="009F06C1" w:rsidRDefault="00F95CAC">
      <w:pPr>
        <w:pStyle w:val="a3"/>
        <w:spacing w:before="2" w:line="256" w:lineRule="auto"/>
        <w:ind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:rsidR="009F06C1" w:rsidRDefault="00F95CAC">
      <w:pPr>
        <w:pStyle w:val="a3"/>
        <w:spacing w:before="10"/>
        <w:ind w:left="68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9F06C1" w:rsidRDefault="00F95CAC">
      <w:pPr>
        <w:pStyle w:val="a3"/>
        <w:spacing w:before="24" w:line="256" w:lineRule="auto"/>
        <w:ind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31" w:line="256" w:lineRule="auto"/>
        <w:ind w:right="122" w:firstLine="569"/>
        <w:jc w:val="both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труду,  </w:t>
      </w:r>
      <w:r>
        <w:rPr>
          <w:spacing w:val="1"/>
        </w:rPr>
        <w:t xml:space="preserve"> </w:t>
      </w:r>
      <w:r>
        <w:t>осознание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9F06C1" w:rsidRDefault="00F95CAC">
      <w:pPr>
        <w:pStyle w:val="a3"/>
        <w:spacing w:before="11" w:line="256" w:lineRule="auto"/>
        <w:ind w:right="117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9F06C1" w:rsidRDefault="00F95CAC">
      <w:pPr>
        <w:pStyle w:val="a3"/>
        <w:spacing w:before="2" w:line="256" w:lineRule="auto"/>
        <w:ind w:right="123" w:firstLine="56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</w:t>
      </w:r>
      <w:r>
        <w:t>нальную</w:t>
      </w:r>
      <w:r>
        <w:rPr>
          <w:spacing w:val="-1"/>
        </w:rPr>
        <w:t xml:space="preserve"> </w:t>
      </w:r>
      <w:r>
        <w:t>деятельность;</w:t>
      </w:r>
    </w:p>
    <w:p w:rsidR="009F06C1" w:rsidRDefault="00F95CAC">
      <w:pPr>
        <w:pStyle w:val="a3"/>
        <w:spacing w:before="10" w:line="256" w:lineRule="auto"/>
        <w:ind w:right="110" w:firstLine="569"/>
        <w:jc w:val="both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F06C1" w:rsidRDefault="00F95CAC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9F06C1" w:rsidRDefault="00F95CAC">
      <w:pPr>
        <w:pStyle w:val="a3"/>
        <w:spacing w:before="24" w:line="259" w:lineRule="auto"/>
        <w:ind w:right="108" w:firstLine="569"/>
        <w:jc w:val="both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</w:t>
      </w:r>
      <w:r>
        <w:t>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9F06C1" w:rsidRDefault="00F95CAC">
      <w:pPr>
        <w:pStyle w:val="a3"/>
        <w:spacing w:line="264" w:lineRule="auto"/>
        <w:ind w:right="129" w:firstLine="569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9F06C1" w:rsidRDefault="00F95CAC">
      <w:pPr>
        <w:pStyle w:val="a3"/>
        <w:spacing w:line="256" w:lineRule="auto"/>
        <w:ind w:right="117" w:firstLine="569"/>
        <w:jc w:val="both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9F06C1" w:rsidRDefault="00F95CAC">
      <w:pPr>
        <w:pStyle w:val="a3"/>
        <w:ind w:left="68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</w:t>
      </w:r>
      <w:r>
        <w:t>ости.</w:t>
      </w:r>
    </w:p>
    <w:p w:rsidR="009F06C1" w:rsidRDefault="009F06C1">
      <w:pPr>
        <w:pStyle w:val="a3"/>
        <w:spacing w:before="2"/>
        <w:ind w:left="0"/>
        <w:rPr>
          <w:sz w:val="42"/>
        </w:rPr>
      </w:pPr>
    </w:p>
    <w:p w:rsidR="009F06C1" w:rsidRDefault="00F95CAC">
      <w:pPr>
        <w:pStyle w:val="2"/>
      </w:pPr>
      <w:bookmarkStart w:id="20" w:name="_bookmark15"/>
      <w:bookmarkEnd w:id="2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F06C1" w:rsidRDefault="00F95CAC">
      <w:pPr>
        <w:pStyle w:val="a3"/>
        <w:spacing w:before="154" w:line="259" w:lineRule="auto"/>
        <w:ind w:right="126" w:firstLine="569"/>
        <w:jc w:val="both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F06C1" w:rsidRDefault="009F06C1">
      <w:pPr>
        <w:pStyle w:val="a3"/>
        <w:spacing w:before="3"/>
        <w:ind w:left="0"/>
        <w:rPr>
          <w:sz w:val="31"/>
        </w:rPr>
      </w:pPr>
    </w:p>
    <w:p w:rsidR="009F06C1" w:rsidRDefault="00F95CAC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F06C1" w:rsidRDefault="00F95CAC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9F06C1" w:rsidRDefault="00F95CAC">
      <w:pPr>
        <w:pStyle w:val="a3"/>
        <w:spacing w:before="23" w:line="252" w:lineRule="auto"/>
        <w:ind w:right="129" w:firstLine="569"/>
      </w:pPr>
      <w:r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государства, 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</w:t>
      </w:r>
      <w:r>
        <w:t>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всесторонне</w:t>
      </w:r>
    </w:p>
    <w:p w:rsidR="009F06C1" w:rsidRDefault="009F06C1">
      <w:pPr>
        <w:spacing w:line="252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2" w:lineRule="auto"/>
        <w:ind w:right="119"/>
        <w:jc w:val="both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9F06C1" w:rsidRDefault="00F95CAC">
      <w:pPr>
        <w:pStyle w:val="a3"/>
        <w:spacing w:before="1" w:line="252" w:lineRule="auto"/>
        <w:ind w:right="114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:rsidR="009F06C1" w:rsidRDefault="00F95CAC">
      <w:pPr>
        <w:pStyle w:val="a3"/>
        <w:spacing w:before="1" w:line="252" w:lineRule="auto"/>
        <w:ind w:right="117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:rsidR="009F06C1" w:rsidRDefault="00F95CAC">
      <w:pPr>
        <w:pStyle w:val="a3"/>
        <w:spacing w:before="2" w:line="252" w:lineRule="auto"/>
        <w:ind w:right="114" w:firstLine="569"/>
        <w:jc w:val="both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:rsidR="009F06C1" w:rsidRDefault="00F95CAC">
      <w:pPr>
        <w:pStyle w:val="a3"/>
        <w:spacing w:before="1" w:line="252" w:lineRule="auto"/>
        <w:ind w:right="126" w:firstLine="56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:rsidR="009F06C1" w:rsidRDefault="00F95CAC">
      <w:pPr>
        <w:pStyle w:val="a3"/>
        <w:spacing w:before="1"/>
        <w:ind w:left="680"/>
        <w:jc w:val="both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9F06C1" w:rsidRDefault="00F95CAC">
      <w:pPr>
        <w:pStyle w:val="2"/>
        <w:spacing w:before="139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9F06C1" w:rsidRDefault="00F95CAC">
      <w:pPr>
        <w:pStyle w:val="a3"/>
        <w:spacing w:before="10" w:line="252" w:lineRule="auto"/>
        <w:ind w:right="121" w:firstLine="569"/>
        <w:jc w:val="both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9F06C1" w:rsidRDefault="00F95CAC">
      <w:pPr>
        <w:pStyle w:val="a3"/>
        <w:spacing w:before="1" w:line="252" w:lineRule="auto"/>
        <w:ind w:right="121" w:firstLine="569"/>
        <w:jc w:val="both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9F06C1" w:rsidRDefault="00F95CAC">
      <w:pPr>
        <w:pStyle w:val="a3"/>
        <w:spacing w:before="1" w:line="252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:rsidR="009F06C1" w:rsidRDefault="00F95CAC">
      <w:pPr>
        <w:pStyle w:val="a3"/>
        <w:spacing w:before="2" w:line="252" w:lineRule="auto"/>
        <w:ind w:right="116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9F06C1" w:rsidRDefault="00F95CAC">
      <w:pPr>
        <w:pStyle w:val="a3"/>
        <w:spacing w:before="1" w:line="252" w:lineRule="auto"/>
        <w:ind w:right="129" w:firstLine="569"/>
        <w:jc w:val="both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9F06C1" w:rsidRDefault="00F95CAC">
      <w:pPr>
        <w:pStyle w:val="a3"/>
        <w:spacing w:before="1" w:line="252" w:lineRule="auto"/>
        <w:ind w:right="104" w:firstLine="569"/>
        <w:jc w:val="both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9F06C1" w:rsidRDefault="00F95CAC">
      <w:pPr>
        <w:pStyle w:val="a3"/>
        <w:spacing w:before="1" w:line="252" w:lineRule="auto"/>
        <w:ind w:right="118" w:firstLine="569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:rsidR="009F06C1" w:rsidRDefault="00F95CAC">
      <w:pPr>
        <w:pStyle w:val="2"/>
        <w:spacing w:before="124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F06C1" w:rsidRDefault="00F95CAC">
      <w:pPr>
        <w:pStyle w:val="a3"/>
        <w:spacing w:before="9" w:line="254" w:lineRule="auto"/>
        <w:ind w:right="12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:rsidR="009F06C1" w:rsidRDefault="00F95CAC">
      <w:pPr>
        <w:pStyle w:val="a3"/>
        <w:spacing w:line="254" w:lineRule="auto"/>
        <w:ind w:right="111" w:firstLine="569"/>
        <w:jc w:val="both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9F06C1" w:rsidRDefault="009F06C1">
      <w:pPr>
        <w:spacing w:line="25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6" w:lineRule="auto"/>
        <w:ind w:right="114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9F06C1" w:rsidRDefault="00F95CAC">
      <w:pPr>
        <w:pStyle w:val="a3"/>
        <w:spacing w:line="252" w:lineRule="auto"/>
        <w:ind w:right="126" w:firstLine="569"/>
        <w:jc w:val="both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9F06C1" w:rsidRDefault="00F95CAC">
      <w:pPr>
        <w:pStyle w:val="a3"/>
        <w:spacing w:before="3" w:line="252" w:lineRule="auto"/>
        <w:ind w:right="122" w:firstLine="569"/>
        <w:jc w:val="both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:rsidR="009F06C1" w:rsidRDefault="009F06C1">
      <w:pPr>
        <w:pStyle w:val="a3"/>
        <w:spacing w:before="6"/>
        <w:ind w:left="0"/>
        <w:rPr>
          <w:sz w:val="31"/>
        </w:rPr>
      </w:pPr>
    </w:p>
    <w:p w:rsidR="009F06C1" w:rsidRDefault="00F95CAC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F06C1" w:rsidRDefault="00F95CAC">
      <w:pPr>
        <w:pStyle w:val="2"/>
        <w:spacing w:before="17"/>
      </w:pPr>
      <w:r>
        <w:t>Общение:</w:t>
      </w:r>
    </w:p>
    <w:p w:rsidR="009F06C1" w:rsidRDefault="00F95CAC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9F06C1" w:rsidRDefault="00F95CAC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</w:pPr>
      <w:r>
        <w:t>р</w:t>
      </w:r>
      <w:r>
        <w:t>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:rsidR="009F06C1" w:rsidRDefault="00F95CAC">
      <w:pPr>
        <w:pStyle w:val="a3"/>
        <w:spacing w:before="3" w:line="252" w:lineRule="auto"/>
        <w:ind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9F06C1" w:rsidRDefault="00F95CAC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9F06C1" w:rsidRDefault="009F06C1">
      <w:pPr>
        <w:pStyle w:val="a3"/>
        <w:spacing w:before="3"/>
        <w:ind w:left="0"/>
        <w:rPr>
          <w:sz w:val="30"/>
        </w:rPr>
      </w:pPr>
    </w:p>
    <w:p w:rsidR="009F06C1" w:rsidRDefault="00F95CAC">
      <w:pPr>
        <w:pStyle w:val="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F06C1" w:rsidRDefault="00F95CAC">
      <w:pPr>
        <w:pStyle w:val="2"/>
        <w:spacing w:before="17"/>
      </w:pPr>
      <w:r>
        <w:t>Самоорганизация:</w:t>
      </w:r>
    </w:p>
    <w:p w:rsidR="009F06C1" w:rsidRDefault="00F95CAC">
      <w:pPr>
        <w:pStyle w:val="a3"/>
        <w:spacing w:before="23" w:line="252" w:lineRule="auto"/>
        <w:ind w:right="113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</w:t>
      </w:r>
      <w:r>
        <w:t>уациях;</w:t>
      </w:r>
    </w:p>
    <w:p w:rsidR="009F06C1" w:rsidRDefault="00F95CAC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9F06C1" w:rsidRDefault="00F95CAC">
      <w:pPr>
        <w:pStyle w:val="a3"/>
        <w:spacing w:line="252" w:lineRule="auto"/>
        <w:ind w:right="129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:rsidR="009F06C1" w:rsidRDefault="00F95CAC">
      <w:pPr>
        <w:pStyle w:val="a3"/>
        <w:spacing w:before="3"/>
        <w:ind w:left="68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9F06C1" w:rsidRDefault="00F95CAC">
      <w:pPr>
        <w:pStyle w:val="a3"/>
        <w:spacing w:before="16" w:line="254" w:lineRule="auto"/>
        <w:ind w:right="116" w:firstLine="569"/>
        <w:jc w:val="both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:rsidR="009F06C1" w:rsidRDefault="00F95CAC">
      <w:pPr>
        <w:pStyle w:val="2"/>
        <w:spacing w:before="114"/>
        <w:jc w:val="both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:rsidR="009F06C1" w:rsidRDefault="00F95CAC">
      <w:pPr>
        <w:pStyle w:val="a3"/>
        <w:spacing w:before="25" w:line="254" w:lineRule="auto"/>
        <w:ind w:right="130" w:firstLine="569"/>
        <w:jc w:val="both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F06C1" w:rsidRDefault="00F95CAC">
      <w:pPr>
        <w:pStyle w:val="a3"/>
        <w:spacing w:line="252" w:lineRule="auto"/>
        <w:ind w:right="12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:rsidR="009F06C1" w:rsidRDefault="00F95CAC">
      <w:pPr>
        <w:pStyle w:val="a3"/>
        <w:spacing w:before="6" w:line="252" w:lineRule="auto"/>
        <w:ind w:right="13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:rsidR="009F06C1" w:rsidRDefault="00F95CAC">
      <w:pPr>
        <w:pStyle w:val="a3"/>
        <w:spacing w:before="2" w:line="256" w:lineRule="auto"/>
        <w:ind w:right="128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9F06C1" w:rsidRDefault="009F06C1">
      <w:pPr>
        <w:spacing w:line="256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6"/>
        </w:rPr>
      </w:pPr>
    </w:p>
    <w:p w:rsidR="009F06C1" w:rsidRDefault="00F95CAC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9F06C1" w:rsidRDefault="00F95CAC">
      <w:pPr>
        <w:pStyle w:val="a3"/>
        <w:spacing w:before="31" w:line="256" w:lineRule="auto"/>
        <w:ind w:right="128" w:firstLine="56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9F06C1" w:rsidRDefault="00F95CAC">
      <w:pPr>
        <w:pStyle w:val="a3"/>
        <w:spacing w:before="3" w:line="259" w:lineRule="auto"/>
        <w:ind w:right="114" w:firstLine="569"/>
        <w:jc w:val="both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>результат      совместной     работы,   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9F06C1" w:rsidRDefault="00F95CAC">
      <w:pPr>
        <w:pStyle w:val="a3"/>
        <w:spacing w:line="264" w:lineRule="auto"/>
        <w:ind w:right="120" w:firstLine="569"/>
        <w:jc w:val="both"/>
      </w:pPr>
      <w:r>
        <w:t>оценивать свой вклад и вклад каж</w:t>
      </w:r>
      <w:r>
        <w:t>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9F06C1" w:rsidRDefault="00F95CAC">
      <w:pPr>
        <w:pStyle w:val="a3"/>
        <w:spacing w:line="256" w:lineRule="auto"/>
        <w:ind w:right="126" w:firstLine="569"/>
        <w:jc w:val="both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:rsidR="009F06C1" w:rsidRDefault="009F06C1">
      <w:pPr>
        <w:pStyle w:val="a3"/>
        <w:spacing w:before="3"/>
        <w:ind w:left="0"/>
        <w:rPr>
          <w:sz w:val="29"/>
        </w:rPr>
      </w:pPr>
    </w:p>
    <w:p w:rsidR="009F06C1" w:rsidRDefault="00F95CAC">
      <w:pPr>
        <w:pStyle w:val="2"/>
        <w:jc w:val="both"/>
      </w:pPr>
      <w:bookmarkStart w:id="21" w:name="_bookmark16"/>
      <w:bookmarkEnd w:id="2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F06C1" w:rsidRDefault="00F95CAC">
      <w:pPr>
        <w:pStyle w:val="a3"/>
        <w:spacing w:before="154" w:line="259" w:lineRule="auto"/>
        <w:ind w:right="114" w:firstLine="569"/>
        <w:jc w:val="both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   жизненной   позиции,   осознанное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</w:t>
      </w:r>
      <w:r>
        <w:t>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9F06C1" w:rsidRDefault="00F95CAC">
      <w:pPr>
        <w:pStyle w:val="a3"/>
        <w:spacing w:before="1" w:line="256" w:lineRule="auto"/>
        <w:ind w:right="111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  и   ликвидации   последствий   чр</w:t>
      </w:r>
      <w:r>
        <w:rPr>
          <w:sz w:val="28"/>
        </w:rPr>
        <w:t>езвычайных   ситуаций, 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</w:t>
      </w:r>
      <w:r>
        <w:rPr>
          <w:sz w:val="28"/>
        </w:rPr>
        <w:t>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:rsidR="009F06C1" w:rsidRDefault="009F06C1">
      <w:pPr>
        <w:spacing w:line="264" w:lineRule="auto"/>
        <w:jc w:val="both"/>
        <w:rPr>
          <w:sz w:val="28"/>
        </w:r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8" w:lineRule="auto"/>
        <w:ind w:right="133"/>
        <w:jc w:val="both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законности и правопорядка;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   государства;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  движения   всеми   участниками   движения,   правил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</w:t>
      </w:r>
      <w:r>
        <w:rPr>
          <w:sz w:val="28"/>
        </w:rPr>
        <w:t xml:space="preserve">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:rsidR="009F06C1" w:rsidRDefault="009F06C1">
      <w:pPr>
        <w:spacing w:line="266" w:lineRule="auto"/>
        <w:jc w:val="both"/>
        <w:rPr>
          <w:sz w:val="28"/>
        </w:r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умение распознавать 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криминогенного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9F06C1" w:rsidRDefault="00F95CAC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</w:t>
      </w:r>
      <w:r>
        <w:rPr>
          <w:sz w:val="28"/>
        </w:rPr>
        <w:t>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:rsidR="009F06C1" w:rsidRDefault="00F95CAC">
      <w:pPr>
        <w:pStyle w:val="a3"/>
        <w:spacing w:before="3" w:line="256" w:lineRule="auto"/>
        <w:ind w:right="127" w:firstLine="569"/>
        <w:jc w:val="both"/>
      </w:pPr>
      <w:r>
        <w:t>Д</w:t>
      </w:r>
      <w:r>
        <w:t>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9F06C1" w:rsidRDefault="009F06C1">
      <w:pPr>
        <w:pStyle w:val="a3"/>
        <w:ind w:left="0"/>
        <w:rPr>
          <w:sz w:val="31"/>
        </w:rPr>
      </w:pPr>
    </w:p>
    <w:p w:rsidR="009F06C1" w:rsidRDefault="00F95CAC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9F06C1" w:rsidRDefault="00F95CAC">
      <w:pPr>
        <w:pStyle w:val="a3"/>
        <w:spacing w:before="3" w:line="256" w:lineRule="auto"/>
        <w:ind w:right="125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9F06C1" w:rsidRDefault="00F95CAC">
      <w:pPr>
        <w:pStyle w:val="a3"/>
        <w:spacing w:before="9" w:line="256" w:lineRule="auto"/>
        <w:ind w:right="11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F06C1" w:rsidRDefault="00F95CAC">
      <w:pPr>
        <w:pStyle w:val="a3"/>
        <w:spacing w:before="13" w:line="256" w:lineRule="auto"/>
        <w:ind w:right="131" w:firstLine="569"/>
        <w:jc w:val="both"/>
      </w:pPr>
      <w:r>
        <w:t>характеризовать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:rsidR="009F06C1" w:rsidRDefault="00F95CAC">
      <w:pPr>
        <w:pStyle w:val="a3"/>
        <w:spacing w:before="2" w:line="256" w:lineRule="auto"/>
        <w:ind w:right="120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9F06C1" w:rsidRDefault="00F95CAC">
      <w:pPr>
        <w:pStyle w:val="a3"/>
        <w:spacing w:before="10" w:line="256" w:lineRule="auto"/>
        <w:ind w:right="122" w:firstLine="569"/>
        <w:jc w:val="both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:rsidR="009F06C1" w:rsidRDefault="00F95CAC">
      <w:pPr>
        <w:pStyle w:val="a3"/>
        <w:spacing w:before="2" w:line="261" w:lineRule="auto"/>
        <w:ind w:right="122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</w:t>
      </w:r>
      <w:r>
        <w:t>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:rsidR="009F06C1" w:rsidRDefault="00F95CAC">
      <w:pPr>
        <w:pStyle w:val="a3"/>
        <w:spacing w:line="261" w:lineRule="auto"/>
        <w:ind w:right="123" w:firstLine="569"/>
        <w:jc w:val="both"/>
      </w:pPr>
      <w:r>
        <w:t>объяснять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:rsidR="009F06C1" w:rsidRDefault="009F06C1">
      <w:pPr>
        <w:spacing w:line="261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10" w:firstLine="569"/>
        <w:jc w:val="both"/>
      </w:pPr>
      <w:r>
        <w:t>объ</w:t>
      </w:r>
      <w:r>
        <w:t>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:rsidR="009F06C1" w:rsidRDefault="00F95CAC">
      <w:pPr>
        <w:pStyle w:val="a3"/>
        <w:spacing w:line="256" w:lineRule="auto"/>
        <w:ind w:right="119" w:firstLine="569"/>
        <w:jc w:val="both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:rsidR="009F06C1" w:rsidRDefault="00F95CAC">
      <w:pPr>
        <w:pStyle w:val="a3"/>
        <w:spacing w:line="261" w:lineRule="auto"/>
        <w:ind w:right="10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:rsidR="009F06C1" w:rsidRDefault="00F95CAC">
      <w:pPr>
        <w:pStyle w:val="a3"/>
        <w:spacing w:line="256" w:lineRule="auto"/>
        <w:ind w:right="11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9F06C1" w:rsidRDefault="009F06C1">
      <w:pPr>
        <w:pStyle w:val="a3"/>
        <w:spacing w:before="6"/>
        <w:ind w:left="0"/>
        <w:rPr>
          <w:sz w:val="29"/>
        </w:rPr>
      </w:pPr>
    </w:p>
    <w:p w:rsidR="009F06C1" w:rsidRDefault="00F95CAC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:rsidR="009F06C1" w:rsidRDefault="00F95CAC">
      <w:pPr>
        <w:pStyle w:val="a3"/>
        <w:spacing w:before="24" w:line="261" w:lineRule="auto"/>
        <w:ind w:left="680" w:right="246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9F06C1" w:rsidRDefault="00F95CAC">
      <w:pPr>
        <w:pStyle w:val="a3"/>
        <w:spacing w:line="256" w:lineRule="auto"/>
        <w:ind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9F06C1" w:rsidRDefault="00F95CAC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</w:pPr>
      <w:r>
        <w:t>иметь</w:t>
      </w:r>
      <w:r>
        <w:tab/>
      </w:r>
      <w:r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9F06C1" w:rsidRDefault="00F95CAC">
      <w:pPr>
        <w:pStyle w:val="a3"/>
        <w:spacing w:before="3"/>
        <w:ind w:left="68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:rsidR="009F06C1" w:rsidRDefault="00F95CAC">
      <w:pPr>
        <w:pStyle w:val="a3"/>
        <w:spacing w:before="24"/>
        <w:ind w:left="68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:rsidR="009F06C1" w:rsidRDefault="00F95CAC">
      <w:pPr>
        <w:pStyle w:val="a3"/>
        <w:spacing w:before="30" w:line="256" w:lineRule="auto"/>
        <w:ind w:right="44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:rsidR="009F06C1" w:rsidRDefault="00F95CAC">
      <w:pPr>
        <w:pStyle w:val="a3"/>
        <w:spacing w:before="3" w:line="256" w:lineRule="auto"/>
        <w:ind w:right="113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9F06C1" w:rsidRDefault="00F95CAC">
      <w:pPr>
        <w:pStyle w:val="a3"/>
        <w:spacing w:before="10" w:line="256" w:lineRule="auto"/>
        <w:ind w:right="129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:rsidR="009F06C1" w:rsidRDefault="00F95CAC">
      <w:pPr>
        <w:pStyle w:val="a3"/>
        <w:spacing w:before="2" w:line="256" w:lineRule="auto"/>
        <w:ind w:right="129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:rsidR="009F06C1" w:rsidRDefault="00F95CAC">
      <w:pPr>
        <w:pStyle w:val="a3"/>
        <w:spacing w:before="10" w:line="256" w:lineRule="auto"/>
        <w:ind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:rsidR="009F06C1" w:rsidRDefault="00F95CAC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:rsidR="009F06C1" w:rsidRDefault="00F95CAC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:rsidR="009F06C1" w:rsidRDefault="00F95CAC">
      <w:pPr>
        <w:pStyle w:val="a3"/>
        <w:spacing w:before="2" w:line="256" w:lineRule="auto"/>
        <w:ind w:left="680" w:right="153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:rsidR="009F06C1" w:rsidRDefault="00F95CAC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</w:t>
      </w:r>
      <w:r>
        <w:t>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:rsidR="009F06C1" w:rsidRDefault="00F95CAC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:rsidR="009F06C1" w:rsidRDefault="009F06C1">
      <w:pPr>
        <w:spacing w:line="264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13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:rsidR="009F06C1" w:rsidRDefault="00F95CAC">
      <w:pPr>
        <w:pStyle w:val="a3"/>
        <w:spacing w:line="312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:rsidR="009F06C1" w:rsidRDefault="00F95CAC">
      <w:pPr>
        <w:pStyle w:val="a3"/>
        <w:spacing w:before="24" w:line="256" w:lineRule="auto"/>
        <w:ind w:right="44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:rsidR="009F06C1" w:rsidRDefault="00F95CAC">
      <w:pPr>
        <w:pStyle w:val="a3"/>
        <w:spacing w:before="9" w:line="259" w:lineRule="auto"/>
        <w:ind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:rsidR="009F06C1" w:rsidRDefault="00F95CAC">
      <w:pPr>
        <w:pStyle w:val="a3"/>
        <w:spacing w:line="256" w:lineRule="auto"/>
        <w:ind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:rsidR="009F06C1" w:rsidRDefault="00F95CAC">
      <w:pPr>
        <w:pStyle w:val="a3"/>
        <w:spacing w:before="6" w:line="256" w:lineRule="auto"/>
        <w:ind w:left="680" w:right="243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9F06C1" w:rsidRDefault="00F95CAC">
      <w:pPr>
        <w:pStyle w:val="a3"/>
        <w:spacing w:before="11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:rsidR="009F06C1" w:rsidRDefault="00F95CAC">
      <w:pPr>
        <w:pStyle w:val="a3"/>
        <w:spacing w:before="24" w:line="256" w:lineRule="auto"/>
        <w:ind w:left="68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:rsidR="009F06C1" w:rsidRDefault="00F95CAC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9F06C1" w:rsidRDefault="009F06C1">
      <w:pPr>
        <w:pStyle w:val="a3"/>
        <w:spacing w:before="3"/>
        <w:ind w:left="0"/>
        <w:rPr>
          <w:sz w:val="29"/>
        </w:rPr>
      </w:pPr>
    </w:p>
    <w:p w:rsidR="009F06C1" w:rsidRDefault="00F95CAC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:rsidR="009F06C1" w:rsidRDefault="00F95CAC">
      <w:pPr>
        <w:pStyle w:val="a3"/>
        <w:spacing w:before="10"/>
        <w:ind w:left="680"/>
        <w:jc w:val="both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:rsidR="009F06C1" w:rsidRDefault="00F95CAC">
      <w:pPr>
        <w:pStyle w:val="a3"/>
        <w:spacing w:before="23" w:line="259" w:lineRule="auto"/>
        <w:ind w:right="129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9F06C1" w:rsidRDefault="00F95CAC">
      <w:pPr>
        <w:pStyle w:val="a3"/>
        <w:spacing w:line="261" w:lineRule="auto"/>
        <w:ind w:right="108" w:firstLine="569"/>
        <w:jc w:val="both"/>
      </w:pPr>
      <w:r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:rsidR="009F06C1" w:rsidRDefault="00F95CAC">
      <w:pPr>
        <w:pStyle w:val="a3"/>
        <w:spacing w:line="314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9F06C1" w:rsidRDefault="00F95CAC">
      <w:pPr>
        <w:pStyle w:val="a3"/>
        <w:spacing w:before="20" w:line="264" w:lineRule="auto"/>
        <w:ind w:left="680" w:right="125"/>
        <w:jc w:val="both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:rsidR="009F06C1" w:rsidRDefault="00F95CAC">
      <w:pPr>
        <w:pStyle w:val="a3"/>
        <w:spacing w:line="312" w:lineRule="exact"/>
      </w:pPr>
      <w:r>
        <w:t>примеры;</w:t>
      </w:r>
    </w:p>
    <w:p w:rsidR="009F06C1" w:rsidRDefault="00F95CAC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9F06C1" w:rsidRDefault="00F95CAC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</w:pPr>
      <w:r>
        <w:t>раскрывать</w:t>
      </w:r>
      <w:r>
        <w:tab/>
        <w:t>суть</w:t>
      </w:r>
      <w:r>
        <w:tab/>
        <w:t>риск-ориентиров</w:t>
      </w:r>
      <w:r>
        <w:t>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9F06C1" w:rsidRDefault="00F95CAC">
      <w:pPr>
        <w:pStyle w:val="a3"/>
        <w:spacing w:before="2" w:line="256" w:lineRule="auto"/>
        <w:ind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9F06C1" w:rsidRDefault="009F06C1">
      <w:pPr>
        <w:pStyle w:val="a3"/>
        <w:spacing w:before="10"/>
        <w:ind w:left="0"/>
        <w:rPr>
          <w:sz w:val="30"/>
        </w:rPr>
      </w:pPr>
    </w:p>
    <w:p w:rsidR="009F06C1" w:rsidRDefault="00F95CAC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9F06C1" w:rsidRDefault="00F95CAC">
      <w:pPr>
        <w:pStyle w:val="a3"/>
        <w:spacing w:before="24" w:line="264" w:lineRule="auto"/>
        <w:ind w:right="126" w:firstLine="569"/>
        <w:jc w:val="both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:rsidR="009F06C1" w:rsidRDefault="009F06C1">
      <w:pPr>
        <w:spacing w:line="26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9" w:lineRule="auto"/>
        <w:ind w:right="114" w:firstLine="569"/>
        <w:jc w:val="both"/>
      </w:pPr>
      <w:r>
        <w:t>знать   права</w:t>
      </w:r>
      <w:r>
        <w:rPr>
          <w:spacing w:val="70"/>
        </w:rPr>
        <w:t xml:space="preserve"> </w:t>
      </w:r>
      <w:r>
        <w:t>и   обязанности   потребителя,   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9F06C1" w:rsidRDefault="00F95CAC">
      <w:pPr>
        <w:pStyle w:val="a3"/>
        <w:spacing w:before="1" w:line="256" w:lineRule="auto"/>
        <w:ind w:right="118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:rsidR="009F06C1" w:rsidRDefault="00F95CAC">
      <w:pPr>
        <w:pStyle w:val="a3"/>
        <w:spacing w:before="10" w:line="256" w:lineRule="auto"/>
        <w:ind w:left="680" w:right="2377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:rsidR="009F06C1" w:rsidRDefault="00F95CAC">
      <w:pPr>
        <w:pStyle w:val="a3"/>
        <w:spacing w:before="3" w:line="264" w:lineRule="auto"/>
        <w:ind w:right="124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</w:t>
      </w:r>
      <w:r>
        <w:t>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9F06C1" w:rsidRDefault="00F95CAC">
      <w:pPr>
        <w:pStyle w:val="a3"/>
        <w:spacing w:line="256" w:lineRule="auto"/>
        <w:ind w:right="128" w:firstLine="569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:rsidR="009F06C1" w:rsidRDefault="00F95CAC">
      <w:pPr>
        <w:pStyle w:val="a3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:rsidR="009F06C1" w:rsidRDefault="00F95CAC">
      <w:pPr>
        <w:pStyle w:val="a3"/>
        <w:spacing w:before="24" w:line="256" w:lineRule="auto"/>
        <w:ind w:right="130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:rsidR="009F06C1" w:rsidRDefault="00F95CAC">
      <w:pPr>
        <w:pStyle w:val="a3"/>
        <w:spacing w:before="3" w:line="261" w:lineRule="auto"/>
        <w:ind w:right="118" w:firstLine="569"/>
        <w:jc w:val="both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</w:t>
      </w:r>
      <w:r>
        <w:t>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F06C1" w:rsidRDefault="00F95CAC">
      <w:pPr>
        <w:pStyle w:val="a3"/>
        <w:spacing w:line="256" w:lineRule="auto"/>
        <w:ind w:right="133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F06C1" w:rsidRDefault="00F95CAC">
      <w:pPr>
        <w:pStyle w:val="a3"/>
        <w:spacing w:before="1" w:line="256" w:lineRule="auto"/>
        <w:ind w:right="115" w:firstLine="569"/>
        <w:jc w:val="both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:rsidR="009F06C1" w:rsidRDefault="00F95CAC">
      <w:pPr>
        <w:pStyle w:val="a3"/>
        <w:spacing w:before="3" w:line="256" w:lineRule="auto"/>
        <w:ind w:right="123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:rsidR="009F06C1" w:rsidRDefault="00F95CAC">
      <w:pPr>
        <w:pStyle w:val="a3"/>
        <w:spacing w:before="9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:rsidR="009F06C1" w:rsidRDefault="009F06C1">
      <w:pPr>
        <w:pStyle w:val="a3"/>
        <w:spacing w:before="2"/>
        <w:ind w:left="0"/>
        <w:rPr>
          <w:sz w:val="32"/>
        </w:rPr>
      </w:pPr>
    </w:p>
    <w:p w:rsidR="009F06C1" w:rsidRDefault="00F95CAC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9F06C1" w:rsidRDefault="00F95CAC">
      <w:pPr>
        <w:pStyle w:val="a3"/>
        <w:spacing w:before="23"/>
        <w:ind w:left="68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:rsidR="009F06C1" w:rsidRDefault="00F95CAC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:rsidR="009F06C1" w:rsidRDefault="00F95CAC">
      <w:pPr>
        <w:pStyle w:val="a3"/>
        <w:spacing w:before="2" w:line="256" w:lineRule="auto"/>
        <w:ind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9F06C1" w:rsidRDefault="00F95CAC">
      <w:pPr>
        <w:pStyle w:val="a3"/>
        <w:spacing w:before="10" w:line="256" w:lineRule="auto"/>
        <w:ind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F06C1" w:rsidRDefault="00F95CAC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</w:pPr>
      <w:r>
        <w:t>знать</w:t>
      </w:r>
      <w:r>
        <w:tab/>
        <w:t>права,</w:t>
      </w:r>
      <w:r>
        <w:tab/>
        <w:t>обяза</w:t>
      </w:r>
      <w:r>
        <w:t>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:rsidR="009F06C1" w:rsidRDefault="00F95CAC">
      <w:pPr>
        <w:pStyle w:val="a3"/>
        <w:spacing w:before="10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9F06C1" w:rsidRDefault="00F95CAC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9F06C1" w:rsidRDefault="00F95CAC">
      <w:pPr>
        <w:pStyle w:val="a3"/>
        <w:spacing w:before="10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:rsidR="009F06C1" w:rsidRDefault="009F06C1">
      <w:pPr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8" w:lineRule="auto"/>
        <w:ind w:right="129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9F06C1" w:rsidRDefault="00F95CAC">
      <w:pPr>
        <w:pStyle w:val="a3"/>
        <w:spacing w:line="264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9F06C1" w:rsidRDefault="00F95CAC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:rsidR="009F06C1" w:rsidRDefault="009F06C1">
      <w:pPr>
        <w:pStyle w:val="a3"/>
        <w:spacing w:before="1"/>
        <w:ind w:left="0"/>
        <w:rPr>
          <w:sz w:val="31"/>
        </w:rPr>
      </w:pPr>
    </w:p>
    <w:p w:rsidR="009F06C1" w:rsidRDefault="00F95CAC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9F06C1" w:rsidRDefault="00F95CAC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9F06C1" w:rsidRDefault="00F95CAC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9F06C1" w:rsidRDefault="00F95CAC">
      <w:pPr>
        <w:pStyle w:val="a3"/>
        <w:spacing w:before="5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:rsidR="009F06C1" w:rsidRDefault="00F95CAC">
      <w:pPr>
        <w:pStyle w:val="a3"/>
        <w:spacing w:before="30" w:line="266" w:lineRule="auto"/>
        <w:ind w:right="128" w:firstLine="569"/>
        <w:jc w:val="both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:rsidR="009F06C1" w:rsidRDefault="00F95CAC">
      <w:pPr>
        <w:pStyle w:val="a3"/>
        <w:spacing w:before="2" w:line="268" w:lineRule="auto"/>
        <w:ind w:right="128" w:firstLine="569"/>
        <w:jc w:val="both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9F06C1" w:rsidRDefault="00F95CAC">
      <w:pPr>
        <w:pStyle w:val="a3"/>
        <w:spacing w:line="314" w:lineRule="exact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</w:t>
      </w:r>
      <w:r>
        <w:t>лении</w:t>
      </w:r>
      <w:r>
        <w:rPr>
          <w:spacing w:val="-4"/>
        </w:rPr>
        <w:t xml:space="preserve"> </w:t>
      </w:r>
      <w:r>
        <w:t>агрессии;</w:t>
      </w:r>
    </w:p>
    <w:p w:rsidR="009F06C1" w:rsidRDefault="00F95CAC">
      <w:pPr>
        <w:pStyle w:val="a3"/>
        <w:spacing w:before="38" w:line="264" w:lineRule="auto"/>
        <w:ind w:right="126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9F06C1" w:rsidRDefault="00F95CAC">
      <w:pPr>
        <w:pStyle w:val="a3"/>
        <w:spacing w:before="5"/>
        <w:ind w:left="680"/>
        <w:jc w:val="both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9F06C1" w:rsidRDefault="00F95CAC">
      <w:pPr>
        <w:pStyle w:val="a3"/>
        <w:spacing w:before="31" w:line="268" w:lineRule="auto"/>
        <w:ind w:left="680" w:right="1901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:rsidR="009F06C1" w:rsidRDefault="00F95CAC">
      <w:pPr>
        <w:pStyle w:val="a3"/>
        <w:spacing w:line="264" w:lineRule="auto"/>
        <w:ind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:rsidR="009F06C1" w:rsidRDefault="00F95CAC">
      <w:pPr>
        <w:pStyle w:val="a3"/>
        <w:spacing w:before="3" w:line="264" w:lineRule="auto"/>
        <w:ind w:right="126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9F06C1" w:rsidRDefault="00F95CAC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</w:r>
      <w:r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:rsidR="009F06C1" w:rsidRDefault="009F06C1">
      <w:pPr>
        <w:pStyle w:val="a3"/>
        <w:spacing w:before="1"/>
        <w:ind w:left="0"/>
        <w:rPr>
          <w:sz w:val="31"/>
        </w:rPr>
      </w:pPr>
    </w:p>
    <w:p w:rsidR="009F06C1" w:rsidRDefault="00F95CAC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9F06C1" w:rsidRDefault="00F95CAC">
      <w:pPr>
        <w:pStyle w:val="a3"/>
        <w:spacing w:before="38"/>
        <w:ind w:left="680"/>
        <w:jc w:val="both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9F06C1" w:rsidRDefault="00F95CAC">
      <w:pPr>
        <w:pStyle w:val="a3"/>
        <w:spacing w:before="39" w:line="264" w:lineRule="auto"/>
        <w:ind w:right="124" w:firstLine="569"/>
        <w:jc w:val="both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9F06C1" w:rsidRDefault="00F95CAC">
      <w:pPr>
        <w:pStyle w:val="a3"/>
        <w:spacing w:before="4" w:line="266" w:lineRule="auto"/>
        <w:ind w:right="128" w:firstLine="569"/>
        <w:jc w:val="both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:rsidR="009F06C1" w:rsidRDefault="009F06C1">
      <w:pPr>
        <w:spacing w:line="266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6" w:lineRule="auto"/>
        <w:ind w:right="131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9F06C1" w:rsidRDefault="00F95CAC">
      <w:pPr>
        <w:pStyle w:val="a3"/>
        <w:spacing w:line="317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9F06C1" w:rsidRDefault="00F95CAC">
      <w:pPr>
        <w:pStyle w:val="a3"/>
        <w:spacing w:before="17" w:line="256" w:lineRule="auto"/>
        <w:ind w:right="133" w:firstLine="569"/>
        <w:jc w:val="both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:rsidR="009F06C1" w:rsidRDefault="00F95CAC">
      <w:pPr>
        <w:pStyle w:val="a3"/>
        <w:spacing w:line="254" w:lineRule="auto"/>
        <w:ind w:right="119" w:firstLine="569"/>
        <w:jc w:val="both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:rsidR="009F06C1" w:rsidRDefault="00F95CAC">
      <w:pPr>
        <w:pStyle w:val="a3"/>
        <w:spacing w:line="252" w:lineRule="auto"/>
        <w:ind w:right="116" w:firstLine="569"/>
        <w:jc w:val="both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2"/>
        </w:rPr>
        <w:t xml:space="preserve"> </w:t>
      </w:r>
      <w:r>
        <w:t>пострадавших;</w:t>
      </w:r>
    </w:p>
    <w:p w:rsidR="009F06C1" w:rsidRDefault="00F95CAC">
      <w:pPr>
        <w:pStyle w:val="a3"/>
        <w:spacing w:before="2"/>
        <w:ind w:left="680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:rsidR="009F06C1" w:rsidRDefault="00F95CAC">
      <w:pPr>
        <w:pStyle w:val="a3"/>
        <w:spacing w:before="17" w:line="254" w:lineRule="auto"/>
        <w:ind w:right="117" w:firstLine="569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9F06C1" w:rsidRDefault="00F95CAC">
      <w:pPr>
        <w:pStyle w:val="a3"/>
        <w:spacing w:line="254" w:lineRule="auto"/>
        <w:ind w:right="118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ее;   при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</w:t>
      </w:r>
      <w:r>
        <w:t>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9F06C1" w:rsidRDefault="00F95CAC">
      <w:pPr>
        <w:pStyle w:val="a3"/>
        <w:spacing w:line="252" w:lineRule="auto"/>
        <w:ind w:left="680" w:right="121"/>
        <w:jc w:val="both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:rsidR="009F06C1" w:rsidRDefault="00F95CAC">
      <w:pPr>
        <w:pStyle w:val="a3"/>
        <w:spacing w:before="6"/>
      </w:pPr>
      <w:r>
        <w:t>пожаров;</w:t>
      </w:r>
    </w:p>
    <w:p w:rsidR="009F06C1" w:rsidRDefault="00F95CAC">
      <w:pPr>
        <w:pStyle w:val="a3"/>
        <w:spacing w:before="16" w:line="252" w:lineRule="auto"/>
        <w:ind w:right="131" w:firstLine="569"/>
        <w:jc w:val="both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</w:t>
      </w:r>
      <w:r>
        <w:t>ра;</w:t>
      </w:r>
    </w:p>
    <w:p w:rsidR="009F06C1" w:rsidRDefault="00F95CAC">
      <w:pPr>
        <w:pStyle w:val="a3"/>
        <w:spacing w:before="8" w:line="252" w:lineRule="auto"/>
        <w:ind w:right="112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9F06C1" w:rsidRDefault="00F95CAC">
      <w:pPr>
        <w:pStyle w:val="a3"/>
        <w:spacing w:before="1"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4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  ситуациях,   вызванных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4" w:lineRule="auto"/>
        <w:ind w:right="114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риск-ориентированного</w:t>
      </w:r>
      <w:r>
        <w:rPr>
          <w:spacing w:val="-4"/>
        </w:rPr>
        <w:t xml:space="preserve"> </w:t>
      </w:r>
      <w:r>
        <w:t>поведения;</w:t>
      </w:r>
    </w:p>
    <w:p w:rsidR="009F06C1" w:rsidRDefault="00F95CAC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4" w:lineRule="auto"/>
        <w:ind w:right="118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9F06C1">
      <w:pPr>
        <w:spacing w:line="25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4" w:lineRule="auto"/>
        <w:ind w:right="117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9F06C1" w:rsidRDefault="00F95CAC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F06C1" w:rsidRDefault="00F95CAC">
      <w:pPr>
        <w:pStyle w:val="a3"/>
        <w:spacing w:line="252" w:lineRule="auto"/>
        <w:ind w:right="126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:rsidR="009F06C1" w:rsidRDefault="00F95CAC">
      <w:pPr>
        <w:pStyle w:val="a3"/>
        <w:spacing w:before="1" w:line="252" w:lineRule="auto"/>
        <w:ind w:right="125" w:firstLine="569"/>
        <w:jc w:val="both"/>
      </w:pPr>
      <w:r>
        <w:t>оценивать риски природных</w:t>
      </w:r>
      <w:r>
        <w:t xml:space="preserve">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9F06C1" w:rsidRDefault="00F95CAC">
      <w:pPr>
        <w:pStyle w:val="a3"/>
        <w:spacing w:before="9" w:line="252" w:lineRule="auto"/>
        <w:ind w:right="12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9F06C1" w:rsidRDefault="00F95CAC">
      <w:pPr>
        <w:pStyle w:val="a3"/>
        <w:spacing w:before="1" w:line="259" w:lineRule="auto"/>
        <w:ind w:right="10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9F06C1" w:rsidRDefault="00F95CAC">
      <w:pPr>
        <w:pStyle w:val="a3"/>
        <w:spacing w:line="311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:rsidR="009F06C1" w:rsidRDefault="009F06C1">
      <w:pPr>
        <w:pStyle w:val="a3"/>
        <w:spacing w:before="5"/>
        <w:ind w:left="0"/>
        <w:rPr>
          <w:sz w:val="31"/>
        </w:rPr>
      </w:pPr>
    </w:p>
    <w:p w:rsidR="009F06C1" w:rsidRDefault="00F95CAC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:rsidR="009F06C1" w:rsidRDefault="00F95CAC">
      <w:pPr>
        <w:spacing w:before="16"/>
        <w:ind w:left="110"/>
        <w:rPr>
          <w:i/>
          <w:sz w:val="28"/>
        </w:rPr>
      </w:pPr>
      <w:r>
        <w:rPr>
          <w:i/>
          <w:sz w:val="28"/>
        </w:rPr>
        <w:t>Оказа</w:t>
      </w:r>
      <w:r>
        <w:rPr>
          <w:i/>
          <w:sz w:val="28"/>
        </w:rPr>
        <w:t>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:rsidR="009F06C1" w:rsidRDefault="00F95CAC">
      <w:pPr>
        <w:pStyle w:val="a3"/>
        <w:spacing w:before="16" w:line="256" w:lineRule="auto"/>
        <w:ind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9F06C1" w:rsidRDefault="00F95CAC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9F06C1" w:rsidRDefault="00F95CAC">
      <w:pPr>
        <w:pStyle w:val="a3"/>
        <w:spacing w:before="4" w:line="252" w:lineRule="auto"/>
        <w:ind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:rsidR="009F06C1" w:rsidRDefault="00F95CAC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9F06C1" w:rsidRDefault="00F95CAC">
      <w:pPr>
        <w:pStyle w:val="a3"/>
        <w:spacing w:line="317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:rsidR="009F06C1" w:rsidRDefault="00F95CAC">
      <w:pPr>
        <w:pStyle w:val="a3"/>
        <w:spacing w:before="16" w:line="256" w:lineRule="auto"/>
        <w:ind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9F06C1" w:rsidRDefault="00F95CAC">
      <w:pPr>
        <w:pStyle w:val="a3"/>
        <w:spacing w:line="252" w:lineRule="auto"/>
        <w:ind w:right="113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9F06C1" w:rsidRDefault="00F95CAC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right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:rsidR="009F06C1" w:rsidRDefault="00F95CAC">
      <w:pPr>
        <w:pStyle w:val="a3"/>
        <w:spacing w:before="8"/>
        <w:jc w:val="both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:rsidR="009F06C1" w:rsidRDefault="00F95CAC">
      <w:pPr>
        <w:pStyle w:val="a3"/>
        <w:spacing w:before="17" w:line="254" w:lineRule="auto"/>
        <w:ind w:right="114" w:firstLine="569"/>
        <w:jc w:val="both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9F06C1" w:rsidRDefault="009F06C1">
      <w:pPr>
        <w:spacing w:line="254" w:lineRule="auto"/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59" w:lineRule="auto"/>
        <w:ind w:right="123" w:firstLine="569"/>
        <w:jc w:val="both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</w:t>
      </w:r>
      <w:r>
        <w:t>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:rsidR="009F06C1" w:rsidRDefault="00F95CAC">
      <w:pPr>
        <w:pStyle w:val="a3"/>
        <w:spacing w:before="1" w:line="256" w:lineRule="auto"/>
        <w:ind w:right="12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F06C1" w:rsidRDefault="00F95CAC">
      <w:pPr>
        <w:pStyle w:val="a3"/>
        <w:spacing w:before="10"/>
        <w:ind w:left="680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9F06C1" w:rsidRDefault="00F95CAC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9F06C1" w:rsidRDefault="00F95CAC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:rsidR="009F06C1" w:rsidRDefault="00F95CAC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</w:pPr>
      <w:r>
        <w:t>объяснять</w:t>
      </w:r>
      <w:r>
        <w:tab/>
        <w:t>смысл</w:t>
      </w:r>
      <w:r>
        <w:tab/>
      </w:r>
      <w:r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:rsidR="009F06C1" w:rsidRDefault="00F95CAC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9F06C1" w:rsidRDefault="00F95CAC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</w:t>
      </w:r>
      <w:r>
        <w:t>огическое</w:t>
      </w:r>
      <w:r>
        <w:rPr>
          <w:spacing w:val="-1"/>
        </w:rPr>
        <w:t xml:space="preserve"> </w:t>
      </w:r>
      <w:r>
        <w:t>благополучие;</w:t>
      </w:r>
    </w:p>
    <w:p w:rsidR="009F06C1" w:rsidRDefault="00F95CAC">
      <w:pPr>
        <w:pStyle w:val="a3"/>
        <w:spacing w:before="10" w:line="256" w:lineRule="auto"/>
        <w:ind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:rsidR="009F06C1" w:rsidRDefault="00F95CAC">
      <w:pPr>
        <w:pStyle w:val="a3"/>
        <w:tabs>
          <w:tab w:val="left" w:pos="8088"/>
        </w:tabs>
        <w:spacing w:before="3" w:line="256" w:lineRule="auto"/>
        <w:ind w:right="129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9F06C1" w:rsidRDefault="00F95CAC">
      <w:pPr>
        <w:pStyle w:val="a3"/>
        <w:spacing w:before="9" w:line="256" w:lineRule="auto"/>
        <w:ind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:rsidR="009F06C1" w:rsidRDefault="00F95CAC">
      <w:pPr>
        <w:pStyle w:val="a3"/>
        <w:spacing w:before="3"/>
        <w:ind w:left="68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:rsidR="009F06C1" w:rsidRDefault="00F95CAC">
      <w:pPr>
        <w:pStyle w:val="a3"/>
        <w:spacing w:before="24" w:line="264" w:lineRule="auto"/>
        <w:ind w:left="680"/>
      </w:pPr>
      <w:r>
        <w:t>иметь навыки, позволяющие минимизировать влияние хронического стресса;</w:t>
      </w:r>
      <w:r>
        <w:rPr>
          <w:spacing w:val="-67"/>
        </w:rPr>
        <w:t xml:space="preserve"> </w:t>
      </w:r>
      <w:r>
        <w:t>хара</w:t>
      </w:r>
      <w:r>
        <w:t>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:rsidR="009F06C1" w:rsidRDefault="00F95CAC">
      <w:pPr>
        <w:pStyle w:val="a3"/>
        <w:spacing w:line="312" w:lineRule="exact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:rsidR="009F06C1" w:rsidRDefault="00F95CAC">
      <w:pPr>
        <w:pStyle w:val="a3"/>
        <w:spacing w:before="23" w:line="256" w:lineRule="auto"/>
        <w:ind w:left="68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:rsidR="009F06C1" w:rsidRDefault="00F95CAC">
      <w:pPr>
        <w:pStyle w:val="a3"/>
        <w:spacing w:before="1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:rsidR="009F06C1" w:rsidRDefault="00F95CAC">
      <w:pPr>
        <w:pStyle w:val="a3"/>
        <w:spacing w:before="24" w:line="256" w:lineRule="auto"/>
        <w:ind w:right="119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9F06C1" w:rsidRDefault="00F95CAC">
      <w:pPr>
        <w:pStyle w:val="a3"/>
        <w:spacing w:before="2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9F06C1" w:rsidRDefault="00F95CAC">
      <w:pPr>
        <w:pStyle w:val="a3"/>
        <w:spacing w:before="31" w:line="256" w:lineRule="auto"/>
        <w:ind w:right="119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:rsidR="009F06C1" w:rsidRDefault="009F06C1">
      <w:pPr>
        <w:pStyle w:val="a3"/>
        <w:spacing w:before="1"/>
        <w:ind w:left="0"/>
        <w:rPr>
          <w:sz w:val="31"/>
        </w:rPr>
      </w:pPr>
    </w:p>
    <w:p w:rsidR="009F06C1" w:rsidRDefault="00F95CAC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9F06C1" w:rsidRDefault="00F95CAC">
      <w:pPr>
        <w:pStyle w:val="a3"/>
        <w:spacing w:before="25" w:line="264" w:lineRule="auto"/>
        <w:ind w:right="112" w:firstLine="569"/>
      </w:pPr>
      <w:r>
        <w:t>объяснять смысл понятия «общение»; характеризовать роль общения в жизни</w:t>
      </w:r>
      <w:r>
        <w:rPr>
          <w:spacing w:val="-67"/>
        </w:rPr>
        <w:t xml:space="preserve"> </w:t>
      </w:r>
      <w:r>
        <w:t>чело</w:t>
      </w:r>
      <w:r>
        <w:t>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9F06C1" w:rsidRDefault="009F06C1">
      <w:pPr>
        <w:spacing w:line="264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9F06C1" w:rsidRDefault="00F95CAC">
      <w:pPr>
        <w:pStyle w:val="a3"/>
        <w:spacing w:before="31" w:line="256" w:lineRule="auto"/>
        <w:ind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:rsidR="009F06C1" w:rsidRDefault="00F95CAC">
      <w:pPr>
        <w:pStyle w:val="a3"/>
        <w:spacing w:before="2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9F06C1" w:rsidRDefault="00F95CAC">
      <w:pPr>
        <w:pStyle w:val="a3"/>
        <w:spacing w:before="24" w:line="264" w:lineRule="auto"/>
        <w:ind w:right="129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9F06C1" w:rsidRDefault="00F95CAC">
      <w:pPr>
        <w:pStyle w:val="a3"/>
        <w:spacing w:line="313" w:lineRule="exact"/>
        <w:ind w:left="68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:rsidR="009F06C1" w:rsidRDefault="00F95CAC">
      <w:pPr>
        <w:pStyle w:val="a3"/>
        <w:spacing w:before="24"/>
        <w:ind w:left="68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9F06C1" w:rsidRDefault="00F95CAC">
      <w:pPr>
        <w:pStyle w:val="a3"/>
        <w:spacing w:before="23" w:line="264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:rsidR="009F06C1" w:rsidRDefault="00F95CAC">
      <w:pPr>
        <w:pStyle w:val="a3"/>
        <w:spacing w:line="312" w:lineRule="exact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9F06C1" w:rsidRDefault="00F95CAC">
      <w:pPr>
        <w:pStyle w:val="a3"/>
        <w:spacing w:before="24" w:line="261" w:lineRule="auto"/>
        <w:ind w:left="680" w:right="113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</w:t>
      </w:r>
      <w:r>
        <w:t xml:space="preserve"> проявлениям</w:t>
      </w:r>
      <w:r>
        <w:rPr>
          <w:spacing w:val="2"/>
        </w:rPr>
        <w:t xml:space="preserve"> </w:t>
      </w:r>
      <w:r>
        <w:t>насилия;</w:t>
      </w:r>
    </w:p>
    <w:p w:rsidR="009F06C1" w:rsidRDefault="00F95CAC">
      <w:pPr>
        <w:pStyle w:val="a3"/>
        <w:spacing w:line="261" w:lineRule="auto"/>
        <w:ind w:left="680" w:right="153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:rsidR="009F06C1" w:rsidRDefault="00F95CAC">
      <w:pPr>
        <w:pStyle w:val="a3"/>
        <w:spacing w:line="256" w:lineRule="auto"/>
        <w:ind w:left="68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:rsidR="009F06C1" w:rsidRDefault="00F95CAC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:rsidR="009F06C1" w:rsidRDefault="00F95CAC">
      <w:pPr>
        <w:pStyle w:val="a3"/>
        <w:spacing w:line="259" w:lineRule="auto"/>
        <w:ind w:right="113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:rsidR="009F06C1" w:rsidRDefault="009F06C1">
      <w:pPr>
        <w:pStyle w:val="a3"/>
        <w:spacing w:before="3"/>
        <w:ind w:left="0"/>
      </w:pPr>
    </w:p>
    <w:p w:rsidR="009F06C1" w:rsidRDefault="00F95CAC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9F06C1" w:rsidRDefault="00F95CAC">
      <w:pPr>
        <w:pStyle w:val="a3"/>
        <w:spacing w:before="3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:rsidR="009F06C1" w:rsidRDefault="00F95CAC">
      <w:pPr>
        <w:pStyle w:val="a3"/>
        <w:spacing w:before="23"/>
        <w:ind w:left="680"/>
        <w:jc w:val="both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>
        <w:t xml:space="preserve">понятий    </w:t>
      </w:r>
      <w:r>
        <w:rPr>
          <w:spacing w:val="8"/>
        </w:rPr>
        <w:t xml:space="preserve"> </w:t>
      </w:r>
      <w:r>
        <w:t xml:space="preserve">«цифровая    </w:t>
      </w:r>
      <w:r>
        <w:rPr>
          <w:spacing w:val="7"/>
        </w:rPr>
        <w:t xml:space="preserve"> </w:t>
      </w:r>
      <w:r>
        <w:t xml:space="preserve">среда»,    </w:t>
      </w:r>
      <w:r>
        <w:rPr>
          <w:spacing w:val="9"/>
        </w:rPr>
        <w:t xml:space="preserve"> </w:t>
      </w:r>
      <w:r>
        <w:t xml:space="preserve">«цифровой    </w:t>
      </w:r>
      <w:r>
        <w:rPr>
          <w:spacing w:val="8"/>
        </w:rPr>
        <w:t xml:space="preserve"> </w:t>
      </w:r>
      <w:r>
        <w:t>след»,</w:t>
      </w:r>
    </w:p>
    <w:p w:rsidR="009F06C1" w:rsidRDefault="00F95CAC">
      <w:pPr>
        <w:pStyle w:val="a3"/>
        <w:spacing w:before="31"/>
        <w:jc w:val="both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:rsidR="009F06C1" w:rsidRDefault="00F95CAC">
      <w:pPr>
        <w:pStyle w:val="a3"/>
        <w:spacing w:before="24" w:line="259" w:lineRule="auto"/>
        <w:ind w:right="112" w:firstLine="569"/>
        <w:jc w:val="both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>
        <w:t xml:space="preserve">обеспечение,  </w:t>
      </w:r>
      <w:r>
        <w:rPr>
          <w:spacing w:val="56"/>
        </w:rPr>
        <w:t xml:space="preserve"> </w:t>
      </w:r>
      <w:r>
        <w:t xml:space="preserve">сетевое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травля,  </w:t>
      </w:r>
      <w:r>
        <w:rPr>
          <w:spacing w:val="57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</w:t>
      </w:r>
      <w:r>
        <w:t>е</w:t>
      </w:r>
      <w:r>
        <w:rPr>
          <w:spacing w:val="-2"/>
        </w:rPr>
        <w:t xml:space="preserve"> </w:t>
      </w:r>
      <w:r>
        <w:t>признаки;</w:t>
      </w:r>
    </w:p>
    <w:p w:rsidR="009F06C1" w:rsidRDefault="00F95CAC">
      <w:pPr>
        <w:pStyle w:val="a3"/>
        <w:spacing w:line="256" w:lineRule="auto"/>
        <w:ind w:right="120" w:firstLine="569"/>
        <w:jc w:val="both"/>
      </w:pPr>
      <w:r>
        <w:t>иметь</w:t>
      </w:r>
      <w:r>
        <w:rPr>
          <w:spacing w:val="71"/>
        </w:rPr>
        <w:t xml:space="preserve"> </w:t>
      </w:r>
      <w:r>
        <w:t>навыки   безопасных   действий   по   снижению   рисков,   и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9F06C1" w:rsidRDefault="00F95CAC">
      <w:pPr>
        <w:pStyle w:val="a3"/>
        <w:spacing w:before="2" w:line="264" w:lineRule="auto"/>
        <w:ind w:right="127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:rsidR="009F06C1" w:rsidRDefault="00F95CAC">
      <w:pPr>
        <w:pStyle w:val="a3"/>
        <w:spacing w:line="256" w:lineRule="auto"/>
        <w:ind w:right="13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9F06C1" w:rsidRDefault="00F95CAC">
      <w:pPr>
        <w:pStyle w:val="a3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:rsidR="009F06C1" w:rsidRDefault="009F06C1">
      <w:pPr>
        <w:jc w:val="both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2"/>
        <w:ind w:left="0"/>
        <w:rPr>
          <w:sz w:val="15"/>
        </w:rPr>
      </w:pPr>
    </w:p>
    <w:p w:rsidR="009F06C1" w:rsidRDefault="00F95CAC">
      <w:pPr>
        <w:pStyle w:val="a3"/>
        <w:spacing w:before="89" w:line="264" w:lineRule="auto"/>
        <w:ind w:right="123" w:firstLine="569"/>
        <w:jc w:val="both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9F06C1" w:rsidRDefault="00F95CAC">
      <w:pPr>
        <w:pStyle w:val="a3"/>
        <w:spacing w:line="259" w:lineRule="auto"/>
        <w:ind w:right="12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:rsidR="009F06C1" w:rsidRDefault="00F95CAC">
      <w:pPr>
        <w:pStyle w:val="a3"/>
        <w:spacing w:line="322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9F06C1" w:rsidRDefault="00F95CAC">
      <w:pPr>
        <w:pStyle w:val="a3"/>
        <w:spacing w:before="14"/>
        <w:ind w:left="680"/>
        <w:jc w:val="both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:rsidR="009F06C1" w:rsidRDefault="00F95CAC">
      <w:pPr>
        <w:pStyle w:val="a3"/>
        <w:spacing w:before="23"/>
        <w:jc w:val="both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:rsidR="009F06C1" w:rsidRDefault="00F95CAC">
      <w:pPr>
        <w:pStyle w:val="a3"/>
        <w:spacing w:before="31" w:line="256" w:lineRule="auto"/>
        <w:ind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:rsidR="009F06C1" w:rsidRDefault="00F95CAC">
      <w:pPr>
        <w:pStyle w:val="a3"/>
        <w:spacing w:before="3" w:line="264" w:lineRule="auto"/>
        <w:ind w:right="44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9F06C1" w:rsidRDefault="00F95CAC">
      <w:pPr>
        <w:pStyle w:val="a3"/>
        <w:spacing w:line="256" w:lineRule="auto"/>
        <w:ind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пространстве.</w:t>
      </w:r>
    </w:p>
    <w:p w:rsidR="009F06C1" w:rsidRDefault="009F06C1">
      <w:pPr>
        <w:pStyle w:val="a3"/>
        <w:spacing w:before="1"/>
        <w:ind w:left="0"/>
        <w:rPr>
          <w:sz w:val="30"/>
        </w:rPr>
      </w:pPr>
    </w:p>
    <w:p w:rsidR="009F06C1" w:rsidRDefault="00F95CAC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9F06C1" w:rsidRDefault="00F95CAC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F06C1" w:rsidRDefault="00F95CAC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:rsidR="009F06C1" w:rsidRDefault="00F95CAC">
      <w:pPr>
        <w:pStyle w:val="a3"/>
        <w:spacing w:before="3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:rsidR="009F06C1" w:rsidRDefault="00F95CAC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:rsidR="009F06C1" w:rsidRDefault="00F95CAC">
      <w:pPr>
        <w:pStyle w:val="a3"/>
        <w:spacing w:before="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:rsidR="009F06C1" w:rsidRDefault="00F95CAC">
      <w:pPr>
        <w:pStyle w:val="a3"/>
        <w:spacing w:before="24" w:line="259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</w:t>
      </w:r>
      <w:r>
        <w:t>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9F06C1" w:rsidRDefault="00F95CAC">
      <w:pPr>
        <w:pStyle w:val="a3"/>
        <w:spacing w:before="5" w:line="256" w:lineRule="auto"/>
        <w:ind w:right="127" w:firstLine="569"/>
        <w:jc w:val="both"/>
      </w:pPr>
      <w:r>
        <w:t>раскрывать правовые основы, структуру и задачи государственно</w:t>
      </w:r>
      <w:r>
        <w:t>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:rsidR="009F06C1" w:rsidRDefault="00F95CAC">
      <w:pPr>
        <w:pStyle w:val="a3"/>
        <w:spacing w:before="2" w:line="256" w:lineRule="auto"/>
        <w:ind w:right="121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:rsidR="009F06C1" w:rsidRDefault="009F06C1">
      <w:pPr>
        <w:pStyle w:val="a3"/>
        <w:spacing w:before="10"/>
        <w:ind w:left="0"/>
        <w:rPr>
          <w:sz w:val="30"/>
        </w:rPr>
      </w:pPr>
    </w:p>
    <w:p w:rsidR="009F06C1" w:rsidRDefault="00F95CAC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:rsidR="009F06C1" w:rsidRDefault="009F06C1">
      <w:pPr>
        <w:spacing w:line="256" w:lineRule="auto"/>
        <w:sectPr w:rsidR="009F06C1">
          <w:pgSz w:w="11910" w:h="16850"/>
          <w:pgMar w:top="1240" w:right="740" w:bottom="940" w:left="1020" w:header="710" w:footer="755" w:gutter="0"/>
          <w:cols w:space="720"/>
        </w:sectPr>
      </w:pPr>
    </w:p>
    <w:p w:rsidR="009F06C1" w:rsidRDefault="009F06C1">
      <w:pPr>
        <w:pStyle w:val="a3"/>
        <w:spacing w:before="1"/>
        <w:ind w:left="0"/>
        <w:rPr>
          <w:sz w:val="15"/>
        </w:rPr>
      </w:pPr>
    </w:p>
    <w:p w:rsidR="009F06C1" w:rsidRDefault="00F95CAC">
      <w:pPr>
        <w:pStyle w:val="2"/>
        <w:spacing w:before="89"/>
        <w:ind w:left="130"/>
      </w:pPr>
      <w:bookmarkStart w:id="22" w:name="_bookmark17"/>
      <w:bookmarkEnd w:id="22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F06C1" w:rsidRDefault="00262661">
      <w:pPr>
        <w:pStyle w:val="a3"/>
        <w:spacing w:before="9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91440</wp:posOffset>
                </wp:positionV>
                <wp:extent cx="943927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65"/>
                            <a:gd name="T2" fmla="+- 0 15977 1112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481D" id="Freeform 2" o:spid="_x0000_s1026" style="position:absolute;margin-left:55.6pt;margin-top:7.2pt;width:74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RvBAMAAKk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" path="m,l14865,e" filled="f" strokeweight=".1271mm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</w:p>
    <w:p w:rsidR="009F06C1" w:rsidRDefault="009F06C1">
      <w:pPr>
        <w:pStyle w:val="a3"/>
        <w:ind w:left="0"/>
        <w:rPr>
          <w:b/>
          <w:sz w:val="20"/>
        </w:rPr>
      </w:pPr>
    </w:p>
    <w:p w:rsidR="009F06C1" w:rsidRDefault="009F06C1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041"/>
        </w:trPr>
        <w:tc>
          <w:tcPr>
            <w:tcW w:w="843" w:type="dxa"/>
          </w:tcPr>
          <w:p w:rsidR="009F06C1" w:rsidRDefault="00F95CAC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F06C1" w:rsidRDefault="00F95CAC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before="162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F06C1" w:rsidRDefault="00F95CAC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F06C1" w:rsidRDefault="00F95CAC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F06C1">
        <w:trPr>
          <w:trHeight w:val="343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9F06C1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9F06C1" w:rsidRDefault="00F95CAC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9F06C1" w:rsidRDefault="00F95CA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F06C1" w:rsidRDefault="00F95CAC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9F06C1" w:rsidRDefault="00F95CA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9F06C1" w:rsidRDefault="00F95CA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интересы»,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«внутренние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опасности».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9F06C1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9F06C1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</w:p>
        </w:tc>
      </w:tr>
      <w:tr w:rsidR="009F06C1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9F06C1" w:rsidRDefault="00F95CA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приоритетов.</w:t>
            </w:r>
          </w:p>
        </w:tc>
      </w:tr>
    </w:tbl>
    <w:p w:rsidR="009F06C1" w:rsidRDefault="009F06C1">
      <w:pPr>
        <w:rPr>
          <w:sz w:val="28"/>
        </w:rPr>
        <w:sectPr w:rsidR="009F06C1">
          <w:headerReference w:type="default" r:id="rId9"/>
          <w:footerReference w:type="default" r:id="rId10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395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</w:p>
          <w:p w:rsidR="009F06C1" w:rsidRDefault="00F95CA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F06C1">
        <w:trPr>
          <w:trHeight w:val="382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1" w:lineRule="auto"/>
              <w:ind w:left="117" w:right="533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9F06C1" w:rsidRDefault="00F95CAC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F06C1" w:rsidRDefault="00F95CAC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в предупреждении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 Российской Федерации</w:t>
            </w:r>
          </w:p>
          <w:p w:rsidR="009F06C1" w:rsidRDefault="00F95CAC">
            <w:pPr>
              <w:pStyle w:val="TableParagraph"/>
              <w:spacing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</w:t>
            </w:r>
          </w:p>
          <w:p w:rsidR="009F06C1" w:rsidRDefault="00F95CAC">
            <w:pPr>
              <w:pStyle w:val="TableParagraph"/>
              <w:spacing w:line="261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(школ, общественных и 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4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9F06C1" w:rsidRDefault="00F95CA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F06C1" w:rsidRDefault="00F95CAC">
            <w:pPr>
              <w:pStyle w:val="TableParagraph"/>
              <w:spacing w:before="1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9F06C1" w:rsidRDefault="00F95CAC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 ликвидации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</w:p>
          <w:p w:rsidR="009F06C1" w:rsidRDefault="00F95CAC">
            <w:pPr>
              <w:pStyle w:val="TableParagraph"/>
              <w:spacing w:before="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РСЧС.</w:t>
            </w:r>
          </w:p>
          <w:p w:rsidR="009F06C1" w:rsidRDefault="00F95CAC">
            <w:pPr>
              <w:pStyle w:val="TableParagraph"/>
              <w:spacing w:before="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Ее задачи и примеры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F06C1" w:rsidRDefault="00F95C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Характеризуют правовую основу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F06C1" w:rsidRDefault="00F95CAC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структуру единой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предупреждения и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(РСЧС).</w:t>
            </w:r>
          </w:p>
          <w:p w:rsidR="009F06C1" w:rsidRDefault="00F95CA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9F06C1" w:rsidRDefault="00F95CAC">
            <w:pPr>
              <w:pStyle w:val="TableParagraph"/>
              <w:spacing w:before="6" w:line="340" w:lineRule="atLeast"/>
              <w:ind w:left="110" w:right="529"/>
              <w:rPr>
                <w:sz w:val="28"/>
              </w:rPr>
            </w:pPr>
            <w:r>
              <w:rPr>
                <w:sz w:val="28"/>
              </w:rPr>
              <w:t>Росси</w:t>
            </w:r>
            <w:r>
              <w:rPr>
                <w:sz w:val="28"/>
              </w:rPr>
              <w:t>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08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F06C1" w:rsidRDefault="00F95CAC">
            <w:pPr>
              <w:pStyle w:val="TableParagraph"/>
              <w:spacing w:before="24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 чрезвычайных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F06C1" w:rsidRDefault="00F95C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обороны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9F06C1" w:rsidRDefault="00F95CA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</w:p>
          <w:p w:rsidR="009F06C1" w:rsidRDefault="00F95C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Оборона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 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F06C1" w:rsidRDefault="00F95CAC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обеспечение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безопасности.</w:t>
            </w:r>
          </w:p>
          <w:p w:rsidR="009F06C1" w:rsidRDefault="00F95CAC">
            <w:pPr>
              <w:pStyle w:val="TableParagraph"/>
              <w:spacing w:before="5"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обосновывают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обороны государства для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 П</w:t>
            </w:r>
            <w:r>
              <w:rPr>
                <w:sz w:val="28"/>
              </w:rPr>
              <w:t>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F06C1">
        <w:trPr>
          <w:trHeight w:val="343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подготовки»</w:t>
            </w:r>
          </w:p>
        </w:tc>
      </w:tr>
      <w:tr w:rsidR="009F06C1">
        <w:trPr>
          <w:trHeight w:val="243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4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F06C1" w:rsidRDefault="00F95CAC">
            <w:pPr>
              <w:pStyle w:val="TableParagraph"/>
              <w:spacing w:line="256" w:lineRule="auto"/>
              <w:ind w:left="117" w:right="112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 строевым шагом.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бегом, походным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9F06C1" w:rsidRDefault="00F95CAC">
            <w:pPr>
              <w:pStyle w:val="TableParagraph"/>
              <w:spacing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Движение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движения.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9F06C1" w:rsidRDefault="00F95CA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 приемов в движении без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F06C1" w:rsidRDefault="00F95C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</w:tbl>
    <w:p w:rsidR="009F06C1" w:rsidRDefault="009F06C1">
      <w:pPr>
        <w:spacing w:line="321" w:lineRule="exac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69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76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Основы общевойскового боя.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маневра.</w:t>
            </w:r>
          </w:p>
          <w:p w:rsidR="009F06C1" w:rsidRDefault="00F95C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</w:p>
          <w:p w:rsidR="009F06C1" w:rsidRDefault="00F95CAC">
            <w:pPr>
              <w:pStyle w:val="TableParagraph"/>
              <w:spacing w:before="20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9F06C1" w:rsidRDefault="00F95CAC">
            <w:pPr>
              <w:pStyle w:val="TableParagraph"/>
              <w:spacing w:before="9" w:line="259" w:lineRule="auto"/>
              <w:ind w:right="1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Оборона, ее </w:t>
            </w:r>
            <w:r>
              <w:rPr>
                <w:spacing w:val="-3"/>
                <w:sz w:val="28"/>
              </w:rPr>
              <w:t>задачи и 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9F06C1" w:rsidRDefault="00F95CAC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 о видах боевых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наступлении.</w:t>
            </w:r>
          </w:p>
          <w:p w:rsidR="009F06C1" w:rsidRDefault="00F95CAC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:rsidR="009F06C1" w:rsidRDefault="00F95CA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</w:p>
          <w:p w:rsidR="009F06C1" w:rsidRDefault="00F95CAC">
            <w:pPr>
              <w:pStyle w:val="TableParagraph"/>
              <w:spacing w:before="9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боеприпасами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 порядку</w:t>
            </w:r>
          </w:p>
          <w:p w:rsidR="009F06C1" w:rsidRDefault="00F95CAC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тренировок.</w:t>
            </w:r>
          </w:p>
          <w:p w:rsidR="009F06C1" w:rsidRDefault="00F95CAC">
            <w:pPr>
              <w:pStyle w:val="TableParagraph"/>
              <w:spacing w:before="2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 с оружием.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условий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F06C1" w:rsidRDefault="00F95C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9F06C1" w:rsidRDefault="00F95CAC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Приводя</w:t>
            </w:r>
            <w:r>
              <w:rPr>
                <w:sz w:val="28"/>
              </w:rPr>
              <w:t>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F06C1" w:rsidRDefault="00F95CAC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занятий по 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обращении с 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  <w:p w:rsidR="009F06C1" w:rsidRDefault="00F95C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выстрела</w:t>
            </w:r>
          </w:p>
        </w:tc>
      </w:tr>
      <w:tr w:rsidR="009F06C1">
        <w:trPr>
          <w:trHeight w:val="104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</w:p>
          <w:p w:rsidR="009F06C1" w:rsidRDefault="00F95CAC">
            <w:pPr>
              <w:pStyle w:val="TableParagraph"/>
              <w:spacing w:before="6" w:line="340" w:lineRule="atLeast"/>
              <w:ind w:left="117" w:right="10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</w:p>
          <w:p w:rsidR="009F06C1" w:rsidRDefault="00F95CAC">
            <w:pPr>
              <w:pStyle w:val="TableParagraph"/>
              <w:spacing w:before="6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АК-12,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08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</w:p>
          <w:p w:rsidR="009F06C1" w:rsidRDefault="00F95CA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стрелкового оружия (АК-12,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ПЛ).</w:t>
            </w:r>
          </w:p>
          <w:p w:rsidR="009F06C1" w:rsidRDefault="00F95CAC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образцов стрелкового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видах короткоствольного стрелкового оружия.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F06C1" w:rsidRDefault="00F95CA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(БПЛА)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9F06C1" w:rsidRDefault="00F95CA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9F06C1" w:rsidRDefault="00F95CAC">
            <w:pPr>
              <w:pStyle w:val="TableParagraph"/>
              <w:spacing w:before="23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:rsidR="009F06C1" w:rsidRDefault="00F95CAC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Виды, 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9F06C1" w:rsidRDefault="00F95CAC">
            <w:pPr>
              <w:pStyle w:val="TableParagraph"/>
              <w:spacing w:before="1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Конструктивные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9F06C1" w:rsidRDefault="00F95CAC">
            <w:pPr>
              <w:pStyle w:val="TableParagraph"/>
              <w:spacing w:before="7"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БЭК.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 способы ведения разведки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9F06C1" w:rsidRDefault="00F95CAC">
            <w:pPr>
              <w:pStyle w:val="TableParagraph"/>
              <w:spacing w:before="13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Рассказывают о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F06C1">
        <w:trPr>
          <w:trHeight w:val="313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(основы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технической</w:t>
            </w:r>
          </w:p>
          <w:p w:rsidR="009F06C1" w:rsidRDefault="00F95CAC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радиосвязи.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Радиосвязь,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требования.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Предназначение,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</w:p>
          <w:p w:rsidR="009F06C1" w:rsidRDefault="00F95CAC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радиосвязи.</w:t>
            </w:r>
          </w:p>
          <w:p w:rsidR="009F06C1" w:rsidRDefault="00F95CAC">
            <w:pPr>
              <w:pStyle w:val="TableParagraph"/>
              <w:spacing w:line="256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</w:t>
            </w:r>
            <w:r>
              <w:rPr>
                <w:sz w:val="28"/>
              </w:rPr>
              <w:t>бованиях, предъявляемых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 представления о видах,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тактико-технических</w:t>
            </w:r>
          </w:p>
          <w:p w:rsidR="009F06C1" w:rsidRDefault="00F95CAC">
            <w:pPr>
              <w:pStyle w:val="TableParagraph"/>
              <w:spacing w:before="11"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радиостанций.</w:t>
            </w:r>
          </w:p>
          <w:p w:rsidR="009F06C1" w:rsidRDefault="00F95C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78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Свойства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F06C1" w:rsidRDefault="00F95CAC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топография)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9F06C1" w:rsidRDefault="00F95CAC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Тактические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основные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9F06C1" w:rsidRDefault="00F95C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F06C1" w:rsidRDefault="00F95CAC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:rsidR="009F06C1" w:rsidRDefault="00F95CAC">
            <w:pPr>
              <w:pStyle w:val="TableParagraph"/>
              <w:spacing w:line="264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9F06C1" w:rsidRDefault="00F95CAC">
            <w:pPr>
              <w:pStyle w:val="TableParagraph"/>
              <w:spacing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  <w:tr w:rsidR="009F06C1">
        <w:trPr>
          <w:trHeight w:val="347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pacing w:val="-1"/>
                <w:sz w:val="28"/>
              </w:rPr>
              <w:t>Фортификационное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9F06C1" w:rsidRDefault="00F95CAC">
            <w:pPr>
              <w:pStyle w:val="TableParagraph"/>
              <w:spacing w:line="259" w:lineRule="auto"/>
              <w:ind w:left="117" w:right="795"/>
              <w:rPr>
                <w:sz w:val="28"/>
              </w:rPr>
            </w:pPr>
            <w:r>
              <w:rPr>
                <w:spacing w:val="-1"/>
                <w:sz w:val="28"/>
              </w:rPr>
              <w:t>Виды укрытий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убежищ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(инженерная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</w:p>
          <w:p w:rsidR="009F06C1" w:rsidRDefault="00F95CAC">
            <w:pPr>
              <w:pStyle w:val="TableParagraph"/>
              <w:spacing w:before="31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сбережение.</w:t>
            </w:r>
          </w:p>
          <w:p w:rsidR="009F06C1" w:rsidRDefault="00F95CAC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отделения.</w:t>
            </w:r>
          </w:p>
          <w:p w:rsidR="009F06C1" w:rsidRDefault="00F95CAC">
            <w:pPr>
              <w:pStyle w:val="TableParagraph"/>
              <w:spacing w:before="6"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Назначение,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окопа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шанцевом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9F06C1" w:rsidRDefault="00F95CAC">
            <w:pPr>
              <w:pStyle w:val="TableParagraph"/>
              <w:spacing w:line="261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сроках инженерного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  <w:p w:rsidR="009F06C1" w:rsidRDefault="00F95CAC">
            <w:pPr>
              <w:pStyle w:val="TableParagraph"/>
              <w:spacing w:before="5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:rsidR="009F06C1" w:rsidRDefault="00F95CA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F06C1">
        <w:trPr>
          <w:trHeight w:val="278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(радиационная,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9F06C1" w:rsidRDefault="00F95CA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F06C1" w:rsidRDefault="00F95CAC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Его роль в современном бою.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4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:rsidR="009F06C1" w:rsidRDefault="00F95CAC">
            <w:pPr>
              <w:pStyle w:val="TableParagraph"/>
              <w:spacing w:before="13"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ядерного взрыва, признаках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F06C1" w:rsidRDefault="00F95CA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9F06C1" w:rsidRDefault="009F06C1">
      <w:pPr>
        <w:spacing w:line="322" w:lineRule="exac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439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F06C1" w:rsidRDefault="00F95CAC">
            <w:pPr>
              <w:pStyle w:val="TableParagraph"/>
              <w:spacing w:before="24"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Внешние признаки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9F06C1" w:rsidRDefault="00F95CAC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Зажигательное </w:t>
            </w:r>
            <w:r>
              <w:rPr>
                <w:sz w:val="28"/>
              </w:rPr>
              <w:t>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9F06C1">
        <w:trPr>
          <w:trHeight w:val="3124"/>
        </w:trPr>
        <w:tc>
          <w:tcPr>
            <w:tcW w:w="843" w:type="dxa"/>
            <w:vMerge w:val="restart"/>
          </w:tcPr>
          <w:p w:rsidR="009F06C1" w:rsidRDefault="00F95CA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9F06C1" w:rsidRDefault="00F95CAC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  <w:p w:rsidR="009F06C1" w:rsidRDefault="00F95CAC">
            <w:pPr>
              <w:pStyle w:val="TableParagraph"/>
              <w:spacing w:line="264" w:lineRule="auto"/>
              <w:ind w:left="117" w:right="1075"/>
              <w:rPr>
                <w:sz w:val="28"/>
              </w:rPr>
            </w:pPr>
            <w:r>
              <w:rPr>
                <w:spacing w:val="-1"/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медицина)</w:t>
            </w:r>
          </w:p>
        </w:tc>
        <w:tc>
          <w:tcPr>
            <w:tcW w:w="1621" w:type="dxa"/>
            <w:vMerge w:val="restart"/>
          </w:tcPr>
          <w:p w:rsidR="009F06C1" w:rsidRDefault="00F95CA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подручных средств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ранений</w:t>
            </w:r>
          </w:p>
          <w:p w:rsidR="009F06C1" w:rsidRDefault="00F95CAC">
            <w:pPr>
              <w:pStyle w:val="TableParagraph"/>
              <w:spacing w:before="13"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и опасность их получения.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9F06C1" w:rsidRDefault="00F95CAC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F06C1" w:rsidRDefault="00F95CAC">
            <w:pPr>
              <w:pStyle w:val="TableParagraph"/>
              <w:spacing w:before="5" w:line="256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F06C1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9F06C1" w:rsidRDefault="00F95CAC">
            <w:pPr>
              <w:pStyle w:val="TableParagraph"/>
              <w:spacing w:before="30" w:line="256" w:lineRule="auto"/>
              <w:ind w:right="1393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«зеленой»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9F06C1" w:rsidRDefault="00F95CAC">
            <w:pPr>
              <w:pStyle w:val="TableParagraph"/>
              <w:spacing w:before="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 зоне.</w:t>
            </w:r>
          </w:p>
          <w:p w:rsidR="009F06C1" w:rsidRDefault="00F95C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9F06C1" w:rsidRDefault="00F95CAC">
            <w:pPr>
              <w:pStyle w:val="TableParagraph"/>
              <w:spacing w:before="6" w:line="34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6C1" w:rsidRDefault="00F95CAC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9F06C1" w:rsidRDefault="009F06C1">
      <w:pPr>
        <w:spacing w:line="259" w:lineRule="auto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821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  <w:p w:rsidR="009F06C1" w:rsidRDefault="00F95CA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9F06C1" w:rsidRDefault="00F95CAC">
            <w:pPr>
              <w:pStyle w:val="TableParagraph"/>
              <w:spacing w:before="35" w:line="26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 и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:rsidR="009F06C1" w:rsidRDefault="00F95CAC">
            <w:pPr>
              <w:pStyle w:val="TableParagraph"/>
              <w:spacing w:line="268" w:lineRule="auto"/>
              <w:ind w:right="69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:rsidR="009F06C1" w:rsidRDefault="00F95CAC">
            <w:pPr>
              <w:pStyle w:val="TableParagraph"/>
              <w:spacing w:line="268" w:lineRule="auto"/>
              <w:ind w:right="9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:rsidR="009F06C1" w:rsidRDefault="00F95CAC">
            <w:pPr>
              <w:pStyle w:val="TableParagraph"/>
              <w:spacing w:line="266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для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9F06C1" w:rsidRDefault="00F95CAC">
            <w:pPr>
              <w:pStyle w:val="TableParagraph"/>
              <w:spacing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по делам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z w:val="28"/>
              </w:rPr>
              <w:t>роны, чрезвычайным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 и 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бедствии.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  <w:p w:rsidR="009F06C1" w:rsidRDefault="00F95CA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должностей.</w:t>
            </w:r>
          </w:p>
          <w:p w:rsidR="009F06C1" w:rsidRDefault="00F95CAC">
            <w:pPr>
              <w:pStyle w:val="TableParagraph"/>
              <w:spacing w:line="26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 (высшего и 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профиля).</w:t>
            </w:r>
          </w:p>
          <w:p w:rsidR="009F06C1" w:rsidRDefault="00F95CAC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F06C1" w:rsidRDefault="00F95CAC">
            <w:pPr>
              <w:pStyle w:val="TableParagraph"/>
              <w:spacing w:line="268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6C1" w:rsidRDefault="009F06C1">
      <w:pPr>
        <w:rPr>
          <w:sz w:val="26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9F06C1">
        <w:trPr>
          <w:trHeight w:val="591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Понятие «культура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F06C1" w:rsidRDefault="00F95CA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«безопасность»,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«риск»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(угроза).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F06C1" w:rsidRDefault="00F95C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ситуация»,</w:t>
            </w:r>
          </w:p>
          <w:p w:rsidR="009F06C1" w:rsidRDefault="00F95CAC">
            <w:pPr>
              <w:pStyle w:val="TableParagraph"/>
              <w:spacing w:before="25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Индивидуальный,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9F06C1" w:rsidRDefault="00F95C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9F06C1" w:rsidRDefault="00F95CAC">
            <w:pPr>
              <w:pStyle w:val="TableParagraph"/>
              <w:spacing w:before="31" w:line="259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безопасности», «опасная ситуация»,</w:t>
            </w:r>
          </w:p>
          <w:p w:rsidR="009F06C1" w:rsidRDefault="00F95CAC">
            <w:pPr>
              <w:pStyle w:val="TableParagraph"/>
              <w:spacing w:line="264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«чрезвычайная ситуация». Объясняют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9F06C1" w:rsidRDefault="00F95CAC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</w:t>
            </w:r>
            <w:r>
              <w:rPr>
                <w:sz w:val="28"/>
              </w:rPr>
              <w:t>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9F06C1" w:rsidRDefault="00F95CAC"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F06C1" w:rsidRDefault="00F95CAC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уровни).</w:t>
            </w:r>
          </w:p>
          <w:p w:rsidR="009F06C1" w:rsidRDefault="00F95CAC">
            <w:pPr>
              <w:pStyle w:val="TableParagraph"/>
              <w:spacing w:line="256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F06C1">
        <w:trPr>
          <w:trHeight w:val="278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4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F06C1" w:rsidRDefault="00F95CAC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  <w:p w:rsidR="009F06C1" w:rsidRDefault="00F95CAC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к 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«виктимность»,</w:t>
            </w:r>
          </w:p>
          <w:p w:rsidR="009F06C1" w:rsidRDefault="00F95C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9F06C1" w:rsidRDefault="00F95CAC">
            <w:pPr>
              <w:pStyle w:val="TableParagraph"/>
              <w:spacing w:before="23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4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Объясняют смысл понятий «виктимное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:rsidR="009F06C1" w:rsidRDefault="00F95CAC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F06C1" w:rsidRDefault="00F95CAC">
            <w:pPr>
              <w:pStyle w:val="TableParagraph"/>
              <w:spacing w:line="261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точки зрения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</w:tc>
      </w:tr>
    </w:tbl>
    <w:p w:rsidR="009F06C1" w:rsidRDefault="009F06C1">
      <w:pPr>
        <w:spacing w:line="314" w:lineRule="exac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3830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129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9F06C1" w:rsidRDefault="00F95CAC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чрезвычайной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9F06C1" w:rsidRDefault="00F95CA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937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</w:t>
            </w:r>
            <w:r>
              <w:rPr>
                <w:sz w:val="28"/>
              </w:rPr>
              <w:t>, государства</w:t>
            </w:r>
          </w:p>
        </w:tc>
      </w:tr>
      <w:tr w:rsidR="009F06C1">
        <w:trPr>
          <w:trHeight w:val="342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9F06C1">
        <w:trPr>
          <w:trHeight w:val="452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4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F06C1" w:rsidRDefault="00F95CA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9F06C1" w:rsidRDefault="00F95CAC">
            <w:pPr>
              <w:pStyle w:val="TableParagraph"/>
              <w:spacing w:before="13" w:line="256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F06C1" w:rsidRDefault="00F95CAC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Защита прав 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F06C1" w:rsidRDefault="00F95CAC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9F06C1" w:rsidRDefault="00F95CAC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Первая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4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9F06C1" w:rsidRDefault="00F95CAC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Обосновывают зависимость риска (угрозы)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возникновения от поведения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9F06C1" w:rsidRDefault="00F95CAC">
            <w:pPr>
              <w:pStyle w:val="TableParagraph"/>
              <w:spacing w:line="261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отравлений, вырабатывают навыки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800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F06C1" w:rsidRDefault="00F95CAC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9F06C1" w:rsidRDefault="00F95CAC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</w:p>
          <w:p w:rsidR="009F06C1" w:rsidRDefault="00F95CAC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ушибах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9F06C1" w:rsidRDefault="00F95CAC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обращении</w:t>
            </w:r>
          </w:p>
          <w:p w:rsidR="009F06C1" w:rsidRDefault="00F95CAC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9F06C1" w:rsidRDefault="00F95CAC">
            <w:pPr>
              <w:pStyle w:val="TableParagraph"/>
              <w:spacing w:before="6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Последствия электротравмы.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 реанимации.</w:t>
            </w:r>
          </w:p>
          <w:p w:rsidR="009F06C1" w:rsidRDefault="00F95CAC">
            <w:pPr>
              <w:pStyle w:val="TableParagraph"/>
              <w:spacing w:before="4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F06C1" w:rsidRDefault="00F95CAC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Термические и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:rsidR="009F06C1" w:rsidRDefault="00F95CAC">
            <w:pPr>
              <w:pStyle w:val="TableParagraph"/>
              <w:spacing w:line="264" w:lineRule="auto"/>
              <w:ind w:left="110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травму.</w:t>
            </w:r>
          </w:p>
          <w:p w:rsidR="009F06C1" w:rsidRDefault="00F95CAC">
            <w:pPr>
              <w:pStyle w:val="TableParagraph"/>
              <w:spacing w:line="259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электробезопасности,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F06C1" w:rsidRDefault="00F95CAC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Вырабатывают навыки безопасно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быту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F06C1" w:rsidRDefault="00F95CAC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9F06C1" w:rsidRDefault="00F95CAC">
            <w:pPr>
              <w:pStyle w:val="TableParagraph"/>
              <w:spacing w:before="2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бытовых травмах, ожогах,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9F06C1">
        <w:trPr>
          <w:trHeight w:val="104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086"/>
        </w:trPr>
        <w:tc>
          <w:tcPr>
            <w:tcW w:w="843" w:type="dxa"/>
            <w:vMerge w:val="restart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придомовая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выгула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F06C1" w:rsidRDefault="00F95CAC">
            <w:pPr>
              <w:pStyle w:val="TableParagraph"/>
              <w:spacing w:before="8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9F06C1" w:rsidRDefault="00F95C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выгула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9F06C1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F06C1" w:rsidRDefault="009F06C1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Аварии 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9F06C1" w:rsidRDefault="00F95CAC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коммунальной аварии.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9F06C1" w:rsidRDefault="00F95CA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 ними.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99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F06C1" w:rsidRDefault="00F95CAC">
            <w:pPr>
              <w:pStyle w:val="TableParagraph"/>
              <w:spacing w:before="7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вырабатывают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риски.</w:t>
            </w:r>
          </w:p>
          <w:p w:rsidR="009F06C1" w:rsidRDefault="00F95CA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F06C1" w:rsidRDefault="00F95CA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</w:p>
          <w:p w:rsidR="009F06C1" w:rsidRDefault="00F95CAC">
            <w:pPr>
              <w:pStyle w:val="TableParagraph"/>
              <w:spacing w:before="8" w:line="346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9F06C1">
        <w:trPr>
          <w:trHeight w:val="277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1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9F06C1" w:rsidRDefault="00F95CAC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9F06C1" w:rsidRDefault="00F95CA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F06C1" w:rsidRDefault="00F95CAC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зависимости 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рисков (риск-ориентированный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:rsidR="009F06C1" w:rsidRDefault="00F95CAC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5220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 обочине; движение в 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F06C1" w:rsidRDefault="00F95CAC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мобильности).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9F06C1" w:rsidRDefault="00F95CAC">
            <w:pPr>
              <w:pStyle w:val="TableParagraph"/>
              <w:spacing w:line="259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поездке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автобусе.</w:t>
            </w:r>
          </w:p>
          <w:p w:rsidR="009F06C1" w:rsidRDefault="00F95CAC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Ответственность водителя.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9F06C1" w:rsidRDefault="00F95CAC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водителю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24" w:line="261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пассажира на безопасность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F06C1" w:rsidRDefault="00F95CAC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 xml:space="preserve">Объясняют права, </w:t>
            </w:r>
            <w:r>
              <w:rPr>
                <w:sz w:val="28"/>
              </w:rPr>
              <w:t>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:rsidR="009F06C1" w:rsidRDefault="00F95CAC">
            <w:pPr>
              <w:pStyle w:val="TableParagraph"/>
              <w:spacing w:before="2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</w:tr>
      <w:tr w:rsidR="009F06C1">
        <w:trPr>
          <w:trHeight w:val="3476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23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пострадавших;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:rsidR="009F06C1" w:rsidRDefault="00F95CAC">
            <w:pPr>
              <w:pStyle w:val="TableParagraph"/>
              <w:spacing w:line="264" w:lineRule="auto"/>
              <w:ind w:right="186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пострадавшими;</w:t>
            </w:r>
          </w:p>
          <w:p w:rsidR="009F06C1" w:rsidRDefault="00F95CAC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возгорания;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9F06C1" w:rsidRDefault="00F95CAC">
            <w:pPr>
              <w:pStyle w:val="TableParagraph"/>
              <w:spacing w:before="13" w:line="256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9F06C1" w:rsidRDefault="00F95CAC">
            <w:pPr>
              <w:pStyle w:val="TableParagraph"/>
              <w:spacing w:before="9" w:line="259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</w:p>
        </w:tc>
      </w:tr>
    </w:tbl>
    <w:p w:rsidR="009F06C1" w:rsidRDefault="009F06C1">
      <w:pPr>
        <w:spacing w:line="259" w:lineRule="auto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904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9F06C1" w:rsidRDefault="00F95CAC">
            <w:pPr>
              <w:pStyle w:val="TableParagraph"/>
              <w:spacing w:line="264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F06C1" w:rsidRDefault="00F95CAC">
            <w:pPr>
              <w:pStyle w:val="TableParagraph"/>
              <w:spacing w:line="256" w:lineRule="auto"/>
              <w:ind w:right="1095"/>
              <w:rPr>
                <w:sz w:val="28"/>
              </w:rPr>
            </w:pPr>
            <w:r>
              <w:rPr>
                <w:sz w:val="28"/>
              </w:rPr>
              <w:t>на железнодорожном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24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31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авиационном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F06C1" w:rsidRDefault="00F95CAC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9F06C1" w:rsidRDefault="00F95CAC">
            <w:pPr>
              <w:pStyle w:val="TableParagraph"/>
              <w:spacing w:before="2" w:line="25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F06C1" w:rsidRDefault="00F95CAC">
            <w:pPr>
              <w:pStyle w:val="TableParagraph"/>
              <w:spacing w:before="10" w:line="256" w:lineRule="auto"/>
              <w:ind w:left="110" w:right="143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 опасной</w:t>
            </w:r>
          </w:p>
          <w:p w:rsidR="009F06C1" w:rsidRDefault="00F95CAC">
            <w:pPr>
              <w:pStyle w:val="TableParagraph"/>
              <w:spacing w:before="2" w:line="259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:rsidR="009F06C1" w:rsidRDefault="009F06C1">
      <w:pPr>
        <w:spacing w:line="259" w:lineRule="auto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69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9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9F06C1">
        <w:trPr>
          <w:trHeight w:val="764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F06C1" w:rsidRDefault="00F95CAC">
            <w:pPr>
              <w:pStyle w:val="TableParagraph"/>
              <w:spacing w:before="23"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F06C1" w:rsidRDefault="00F95CAC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Общественные места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9F06C1" w:rsidRDefault="00F95CAC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9F06C1" w:rsidRDefault="00F95CAC">
            <w:pPr>
              <w:pStyle w:val="TableParagraph"/>
              <w:spacing w:before="11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агрессии;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криминальные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 когда 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человек).</w:t>
            </w:r>
          </w:p>
          <w:p w:rsidR="009F06C1" w:rsidRDefault="00F95C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23"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при риске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заражение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F06C1" w:rsidRDefault="00F95CAC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:rsidR="009F06C1" w:rsidRDefault="00F95CAC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оценки 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:rsidR="009F06C1" w:rsidRDefault="00F95CAC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давку, и о действиях, которые 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минимизировать риск получения 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</w:tr>
    </w:tbl>
    <w:p w:rsidR="009F06C1" w:rsidRDefault="009F06C1">
      <w:pPr>
        <w:spacing w:line="259" w:lineRule="auto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395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паническую</w:t>
            </w:r>
          </w:p>
          <w:p w:rsidR="009F06C1" w:rsidRDefault="00F95CA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толпу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6603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F06C1" w:rsidRDefault="00F95CAC">
            <w:pPr>
              <w:pStyle w:val="TableParagraph"/>
              <w:spacing w:before="31" w:line="256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  <w:p w:rsidR="009F06C1" w:rsidRDefault="00F95CAC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Криминальные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4"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9F06C1" w:rsidRDefault="00F95CAC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Порядок действий в 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потерялся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(ребенок;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9F06C1" w:rsidRDefault="00F95CAC">
            <w:pPr>
              <w:pStyle w:val="TableParagraph"/>
              <w:spacing w:line="256" w:lineRule="auto"/>
              <w:ind w:right="1873"/>
              <w:rPr>
                <w:sz w:val="28"/>
              </w:rPr>
            </w:pPr>
            <w:r>
              <w:rPr>
                <w:sz w:val="28"/>
              </w:rPr>
              <w:t>с ментальными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расстройствами).</w:t>
            </w:r>
          </w:p>
          <w:p w:rsidR="009F06C1" w:rsidRDefault="00F95CAC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обнаружили</w:t>
            </w:r>
          </w:p>
          <w:p w:rsidR="009F06C1" w:rsidRDefault="00F95C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криминального характера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9F06C1" w:rsidRDefault="00F95CAC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снижения рисков</w:t>
            </w:r>
          </w:p>
          <w:p w:rsidR="009F06C1" w:rsidRDefault="00F95CAC">
            <w:pPr>
              <w:pStyle w:val="TableParagraph"/>
              <w:spacing w:line="261" w:lineRule="auto"/>
              <w:ind w:left="110" w:right="1998"/>
              <w:rPr>
                <w:sz w:val="28"/>
              </w:rPr>
            </w:pPr>
            <w:r>
              <w:rPr>
                <w:sz w:val="28"/>
              </w:rPr>
              <w:t>криминального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9F06C1" w:rsidRDefault="00F95CAC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9F06C1">
        <w:trPr>
          <w:trHeight w:val="1048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F06C1" w:rsidRDefault="00F95CAC">
            <w:pPr>
              <w:pStyle w:val="TableParagraph"/>
              <w:spacing w:before="6" w:line="340" w:lineRule="atLeast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9F06C1" w:rsidRDefault="00F95CAC">
            <w:pPr>
              <w:pStyle w:val="TableParagraph"/>
              <w:spacing w:before="6" w:line="340" w:lineRule="atLeast"/>
              <w:ind w:left="110" w:right="94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4521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 пожаре,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</w:p>
          <w:p w:rsidR="009F06C1" w:rsidRDefault="00F95CAC">
            <w:pPr>
              <w:pStyle w:val="TableParagraph"/>
              <w:spacing w:before="8" w:line="256" w:lineRule="auto"/>
              <w:ind w:left="117" w:right="1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конструкций,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 людей (лечебные,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торгово-развлекательные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  <w:p w:rsidR="009F06C1" w:rsidRDefault="00F95CA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Меры безопасности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9F06C1" w:rsidRDefault="00F95CAC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угрозе,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  <w:p w:rsidR="009F06C1" w:rsidRDefault="00F95CAC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9F06C1" w:rsidRDefault="00F95CAC">
            <w:pPr>
              <w:pStyle w:val="TableParagraph"/>
              <w:spacing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9F06C1" w:rsidRDefault="00F95CAC">
            <w:pPr>
              <w:pStyle w:val="TableParagraph"/>
              <w:spacing w:line="259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3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F06C1" w:rsidRDefault="00F95CA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Отдых на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F06C1" w:rsidRDefault="00F95CAC">
            <w:pPr>
              <w:pStyle w:val="TableParagraph"/>
              <w:spacing w:before="7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горах,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  <w:p w:rsidR="009F06C1" w:rsidRDefault="00F95CAC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:rsidR="009F06C1" w:rsidRDefault="00F95C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9F06C1" w:rsidRDefault="00F95CAC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F06C1" w:rsidRDefault="00F95CAC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9F06C1" w:rsidRDefault="00F95CAC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9F06C1" w:rsidRDefault="00F95CA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ориентирования,</w:t>
            </w:r>
          </w:p>
          <w:p w:rsidR="009F06C1" w:rsidRDefault="00F95CAC">
            <w:pPr>
              <w:pStyle w:val="TableParagraph"/>
              <w:spacing w:before="4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785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горном 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9F06C1" w:rsidRDefault="00F95CA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:rsidR="009F06C1" w:rsidRDefault="00F95CAC">
            <w:pPr>
              <w:pStyle w:val="TableParagraph"/>
              <w:spacing w:line="352" w:lineRule="exact"/>
              <w:ind w:right="920"/>
              <w:rPr>
                <w:sz w:val="28"/>
              </w:rPr>
            </w:pPr>
            <w:r>
              <w:rPr>
                <w:sz w:val="28"/>
              </w:rPr>
              <w:t>и 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625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Выживание</w:t>
            </w:r>
          </w:p>
          <w:p w:rsidR="009F06C1" w:rsidRDefault="00F95CAC">
            <w:pPr>
              <w:pStyle w:val="TableParagraph"/>
              <w:spacing w:before="31" w:line="259" w:lineRule="auto"/>
              <w:ind w:left="117" w:right="892"/>
              <w:rPr>
                <w:sz w:val="28"/>
              </w:rPr>
            </w:pPr>
            <w:r>
              <w:rPr>
                <w:spacing w:val="-1"/>
                <w:sz w:val="28"/>
              </w:rPr>
              <w:t>в 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 потерялся</w:t>
            </w:r>
          </w:p>
          <w:p w:rsidR="009F06C1" w:rsidRDefault="00F95C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F06C1" w:rsidRDefault="00F95CA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9F06C1" w:rsidRDefault="00F95CAC">
            <w:pPr>
              <w:pStyle w:val="TableParagraph"/>
              <w:spacing w:before="24" w:line="264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 убежища.</w:t>
            </w:r>
          </w:p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питания.</w:t>
            </w:r>
          </w:p>
          <w:p w:rsidR="009F06C1" w:rsidRDefault="00F95CAC">
            <w:pPr>
              <w:pStyle w:val="TableParagraph"/>
              <w:spacing w:before="24" w:line="261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переохлаждения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F06C1" w:rsidRDefault="00F95CAC">
            <w:pPr>
              <w:pStyle w:val="TableParagraph"/>
              <w:spacing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переохлаждении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:rsidR="009F06C1" w:rsidRDefault="00F95CAC">
            <w:pPr>
              <w:pStyle w:val="TableParagraph"/>
              <w:spacing w:line="259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потерялся в природной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  <w:p w:rsidR="009F06C1" w:rsidRDefault="00F95CAC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</w:t>
            </w:r>
            <w:r>
              <w:rPr>
                <w:sz w:val="28"/>
              </w:rPr>
              <w:t>щи.</w:t>
            </w:r>
          </w:p>
          <w:p w:rsidR="009F06C1" w:rsidRDefault="00F95CAC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</w:p>
          <w:p w:rsidR="009F06C1" w:rsidRDefault="00F95CAC">
            <w:pPr>
              <w:pStyle w:val="TableParagraph"/>
              <w:spacing w:line="259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при встрече с дикими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:rsidR="009F06C1" w:rsidRDefault="00F95CAC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перегреве,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переохлаждении,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  <w:p w:rsidR="009F06C1" w:rsidRDefault="00F95CAC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пострадавших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730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F06C1" w:rsidRDefault="00F95CAC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F06C1" w:rsidRDefault="00F95CAC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пожары.</w:t>
            </w:r>
          </w:p>
          <w:p w:rsidR="009F06C1" w:rsidRDefault="00F95CAC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9F06C1" w:rsidRDefault="00F95CAC">
            <w:pPr>
              <w:pStyle w:val="TableParagraph"/>
              <w:spacing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264" w:lineRule="auto"/>
              <w:ind w:right="99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F06C1" w:rsidRDefault="00F95CAC">
            <w:pPr>
              <w:pStyle w:val="TableParagraph"/>
              <w:spacing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ведения</w:t>
            </w:r>
          </w:p>
          <w:p w:rsidR="009F06C1" w:rsidRDefault="00F95CAC">
            <w:pPr>
              <w:pStyle w:val="TableParagraph"/>
              <w:spacing w:line="26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F06C1" w:rsidRDefault="00F95CAC">
            <w:pPr>
              <w:pStyle w:val="TableParagraph"/>
              <w:spacing w:line="259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(предвидеть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действовать)</w:t>
            </w:r>
          </w:p>
          <w:p w:rsidR="009F06C1" w:rsidRDefault="00F95CAC">
            <w:pPr>
              <w:pStyle w:val="TableParagraph"/>
              <w:spacing w:line="256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9F06C1" w:rsidRDefault="00F95CAC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9F06C1" w:rsidRDefault="00F95C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пожаров.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13" w:line="340" w:lineRule="atLeast"/>
              <w:ind w:left="110" w:right="6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</w:tr>
      <w:tr w:rsidR="009F06C1">
        <w:trPr>
          <w:trHeight w:val="1740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</w:p>
          <w:p w:rsidR="009F06C1" w:rsidRDefault="00F95CA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:rsidR="009F06C1" w:rsidRDefault="00F95CA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347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землетрясения,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извержение</w:t>
            </w:r>
          </w:p>
          <w:p w:rsidR="009F06C1" w:rsidRDefault="00F95CAC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вулканов, </w:t>
            </w:r>
            <w:r>
              <w:rPr>
                <w:sz w:val="28"/>
              </w:rPr>
              <w:t>оползни,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сели, камнепады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F06C1" w:rsidRDefault="00F95CAC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F06C1" w:rsidRDefault="00F95CAC">
            <w:pPr>
              <w:pStyle w:val="TableParagraph"/>
              <w:spacing w:before="24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</w:t>
            </w:r>
            <w:r>
              <w:rPr>
                <w:sz w:val="28"/>
              </w:rPr>
              <w:t>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</w:p>
          <w:p w:rsidR="009F06C1" w:rsidRDefault="00F95C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F06C1" w:rsidRDefault="00F95CAC">
            <w:pPr>
              <w:pStyle w:val="TableParagraph"/>
              <w:spacing w:before="6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9F06C1">
        <w:trPr>
          <w:trHeight w:val="5566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F06C1" w:rsidRDefault="00F95CAC">
            <w:pPr>
              <w:pStyle w:val="TableParagraph"/>
              <w:spacing w:before="8" w:line="256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гидрологические</w:t>
            </w:r>
          </w:p>
          <w:p w:rsidR="009F06C1" w:rsidRDefault="00F95CAC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паводки, половодья,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лавины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F06C1" w:rsidRDefault="00F95CAC">
            <w:pPr>
              <w:pStyle w:val="TableParagraph"/>
              <w:spacing w:before="7"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3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возможности 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z w:val="28"/>
              </w:rPr>
              <w:t>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before="21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9F06C1" w:rsidRDefault="00F95CAC">
            <w:pPr>
              <w:pStyle w:val="TableParagraph"/>
              <w:spacing w:before="11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</w:t>
            </w:r>
            <w:r>
              <w:rPr>
                <w:sz w:val="28"/>
              </w:rPr>
              <w:t>рологическими</w:t>
            </w:r>
          </w:p>
          <w:p w:rsidR="009F06C1" w:rsidRDefault="00F95CA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  <w:p w:rsidR="009F06C1" w:rsidRDefault="00F95CA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591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9F06C1" w:rsidRDefault="00F95CAC">
            <w:pPr>
              <w:pStyle w:val="TableParagraph"/>
              <w:spacing w:before="8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ливни, град, мороз,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before="23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F06C1" w:rsidRDefault="00F95CAC">
            <w:pPr>
              <w:pStyle w:val="TableParagraph"/>
              <w:spacing w:before="11"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F06C1" w:rsidRDefault="00F95CAC">
            <w:pPr>
              <w:pStyle w:val="TableParagraph"/>
              <w:spacing w:before="3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F06C1" w:rsidRDefault="00F95CA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F06C1" w:rsidRDefault="00F95CAC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:rsidR="009F06C1" w:rsidRDefault="00F95CA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:rsidR="009F06C1" w:rsidRDefault="00F95C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F06C1" w:rsidRDefault="00F95CAC">
            <w:pPr>
              <w:pStyle w:val="TableParagraph"/>
              <w:spacing w:before="13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9F06C1">
        <w:trPr>
          <w:trHeight w:val="3131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776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9F06C1" w:rsidRDefault="00F95CAC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9F06C1" w:rsidRDefault="00F95CAC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9F06C1" w:rsidRDefault="00F95CAC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9F06C1" w:rsidRDefault="00F95CAC">
            <w:pPr>
              <w:pStyle w:val="TableParagraph"/>
              <w:spacing w:line="261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Характеризуют значение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</w:t>
            </w:r>
            <w:r>
              <w:rPr>
                <w:sz w:val="28"/>
              </w:rPr>
              <w:t>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 безопасности.</w:t>
            </w:r>
          </w:p>
          <w:p w:rsidR="009F06C1" w:rsidRDefault="00F95CAC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  <w:p w:rsidR="009F06C1" w:rsidRDefault="00F95C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740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9F06C1" w:rsidRDefault="00F95CAC">
            <w:pPr>
              <w:pStyle w:val="TableParagraph"/>
              <w:spacing w:before="12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2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 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9F06C1">
        <w:trPr>
          <w:trHeight w:val="486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9F06C1" w:rsidRDefault="00F95CAC">
            <w:pPr>
              <w:pStyle w:val="TableParagraph"/>
              <w:spacing w:line="261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здоровья»,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«лечение»,</w:t>
            </w:r>
          </w:p>
          <w:p w:rsidR="009F06C1" w:rsidRDefault="00F95CAC">
            <w:pPr>
              <w:pStyle w:val="TableParagraph"/>
              <w:spacing w:before="8"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«профилактика».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F06C1" w:rsidRDefault="00F95CAC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экономические,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(геофизические),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Составляющие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жизни: сон,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активность,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</w:t>
            </w:r>
            <w:r>
              <w:rPr>
                <w:sz w:val="28"/>
              </w:rPr>
              <w:t>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9F06C1" w:rsidRDefault="00F95CAC">
            <w:pPr>
              <w:pStyle w:val="TableParagraph"/>
              <w:spacing w:before="23" w:line="264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F06C1" w:rsidRDefault="00F95CAC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F06C1" w:rsidRDefault="00F95CAC">
            <w:pPr>
              <w:pStyle w:val="TableParagraph"/>
              <w:spacing w:before="2" w:line="259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9F06C1">
        <w:trPr>
          <w:trHeight w:val="1740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713"/>
              <w:rPr>
                <w:sz w:val="28"/>
              </w:rPr>
            </w:pPr>
            <w:r>
              <w:rPr>
                <w:spacing w:val="-1"/>
                <w:sz w:val="28"/>
              </w:rPr>
              <w:t>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:rsidR="009F06C1" w:rsidRDefault="00F95CAC">
            <w:pPr>
              <w:pStyle w:val="TableParagraph"/>
              <w:spacing w:before="12" w:line="340" w:lineRule="atLeast"/>
              <w:ind w:left="117" w:right="1131"/>
              <w:rPr>
                <w:sz w:val="28"/>
              </w:rPr>
            </w:pP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заболеваниях.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и передачи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F06C1" w:rsidRDefault="00F95C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:rsidR="009F06C1" w:rsidRDefault="009F06C1">
      <w:pPr>
        <w:spacing w:line="321" w:lineRule="exac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695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с инфекционными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:rsidR="009F06C1" w:rsidRDefault="00F95CAC">
            <w:pPr>
              <w:pStyle w:val="TableParagraph"/>
              <w:spacing w:before="2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вакцинации.</w:t>
            </w:r>
          </w:p>
          <w:p w:rsidR="009F06C1" w:rsidRDefault="00F95CAC">
            <w:pPr>
              <w:pStyle w:val="TableParagraph"/>
              <w:spacing w:before="3"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Вакцинация</w:t>
            </w:r>
          </w:p>
          <w:p w:rsidR="009F06C1" w:rsidRDefault="00F95CAC">
            <w:pPr>
              <w:pStyle w:val="TableParagraph"/>
              <w:spacing w:before="23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по эпидемиологическим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показаниям.</w:t>
            </w:r>
          </w:p>
          <w:p w:rsidR="009F06C1" w:rsidRDefault="00F95CAC">
            <w:pPr>
              <w:pStyle w:val="TableParagraph"/>
              <w:spacing w:before="4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Значение изобретения вакцины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  <w:p w:rsidR="009F06C1" w:rsidRDefault="00F95CAC">
            <w:pPr>
              <w:pStyle w:val="TableParagraph"/>
              <w:spacing w:before="23" w:line="264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F06C1" w:rsidRDefault="00F95CA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9F06C1" w:rsidRDefault="00F95CAC">
            <w:pPr>
              <w:pStyle w:val="TableParagraph"/>
              <w:spacing w:before="10" w:line="256" w:lineRule="auto"/>
              <w:ind w:left="110" w:right="15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9F06C1" w:rsidRDefault="00F95CAC">
            <w:pPr>
              <w:pStyle w:val="TableParagraph"/>
              <w:spacing w:before="2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«вакцинация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показаниям».</w:t>
            </w:r>
          </w:p>
          <w:p w:rsidR="009F06C1" w:rsidRDefault="00F95CAC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биолого-социального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при чрезвычайных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эпидемии).</w:t>
            </w:r>
          </w:p>
          <w:p w:rsidR="009F06C1" w:rsidRDefault="00F95CAC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</w:t>
            </w:r>
            <w:r>
              <w:rPr>
                <w:sz w:val="28"/>
              </w:rPr>
              <w:t>а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F06C1" w:rsidRDefault="00F95CA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биолого-социального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9F06C1">
        <w:trPr>
          <w:trHeight w:val="2086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:rsidR="009F06C1" w:rsidRDefault="00F95CAC">
            <w:pPr>
              <w:pStyle w:val="TableParagraph"/>
              <w:spacing w:line="256" w:lineRule="auto"/>
              <w:ind w:left="117" w:right="7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Факторы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Неинфекционные </w:t>
            </w:r>
            <w:r>
              <w:rPr>
                <w:sz w:val="28"/>
              </w:rPr>
              <w:t>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Самые 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неинфекционные 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риска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сердечно-сосудистых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4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  <w:p w:rsidR="009F06C1" w:rsidRDefault="00F95CAC">
            <w:pPr>
              <w:pStyle w:val="TableParagraph"/>
              <w:spacing w:line="256" w:lineRule="auto"/>
              <w:ind w:left="110" w:right="7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(сердечно-сосудистые, </w:t>
            </w:r>
            <w:r>
              <w:rPr>
                <w:sz w:val="28"/>
              </w:rPr>
              <w:t>онкологические,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F06C1" w:rsidRDefault="00F95CA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6257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498"/>
              <w:rPr>
                <w:sz w:val="28"/>
              </w:rPr>
            </w:pPr>
            <w:r>
              <w:rPr>
                <w:spacing w:val="-1"/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онкологических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F06C1" w:rsidRDefault="00F95CAC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F06C1" w:rsidRDefault="00F95CAC">
            <w:pPr>
              <w:pStyle w:val="TableParagraph"/>
              <w:spacing w:before="24" w:line="259" w:lineRule="auto"/>
              <w:ind w:right="1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9F06C1" w:rsidRDefault="00F95CAC">
            <w:pPr>
              <w:pStyle w:val="TableParagraph"/>
              <w:spacing w:before="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неинфекционных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вызова 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приступ, острая</w:t>
            </w:r>
          </w:p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F06C1" w:rsidRDefault="00F95CAC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before="2" w:line="256" w:lineRule="auto"/>
              <w:ind w:left="110" w:right="1408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9F06C1" w:rsidRDefault="00F95CA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Раскрывают значение диспансеризации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9F06C1" w:rsidRDefault="00F95CAC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</w:tr>
      <w:tr w:rsidR="009F06C1">
        <w:trPr>
          <w:trHeight w:val="278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00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9F06C1" w:rsidRDefault="00F95CAC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F06C1" w:rsidRDefault="00F95CAC">
            <w:pPr>
              <w:pStyle w:val="TableParagraph"/>
              <w:spacing w:before="7"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Критерии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F06C1" w:rsidRDefault="00F95C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9F06C1" w:rsidRDefault="00F95C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9F06C1" w:rsidRDefault="00F95CAC">
            <w:pPr>
              <w:pStyle w:val="TableParagraph"/>
              <w:spacing w:before="20"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F06C1" w:rsidRDefault="00F95CA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7302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6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F06C1" w:rsidRDefault="00F95CAC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расстройств; минимизация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хронического стресса: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оптимизация условий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</w:p>
          <w:p w:rsidR="009F06C1" w:rsidRDefault="00F95CAC">
            <w:pPr>
              <w:pStyle w:val="TableParagraph"/>
              <w:spacing w:before="3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перенесшим</w:t>
            </w:r>
          </w:p>
          <w:p w:rsidR="009F06C1" w:rsidRDefault="00F95CAC">
            <w:pPr>
              <w:pStyle w:val="TableParagraph"/>
              <w:spacing w:before="4"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ситуацию).</w:t>
            </w:r>
          </w:p>
          <w:p w:rsidR="009F06C1" w:rsidRDefault="00F95C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9F06C1" w:rsidRDefault="00F95CAC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:rsidR="009F06C1" w:rsidRDefault="00F95CAC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:rsidR="009F06C1" w:rsidRDefault="00F95CAC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</w:t>
            </w:r>
            <w:r>
              <w:rPr>
                <w:sz w:val="28"/>
              </w:rPr>
              <w:t>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 на умственную и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before="23"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 расстройств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F06C1" w:rsidRDefault="00F95CAC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«инклюзивное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:rsidR="009F06C1" w:rsidRDefault="00F95CAC">
            <w:pPr>
              <w:pStyle w:val="TableParagraph"/>
              <w:spacing w:before="1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  <w:p w:rsidR="009F06C1" w:rsidRDefault="00F95CAC">
            <w:pPr>
              <w:pStyle w:val="TableParagraph"/>
              <w:spacing w:before="4" w:line="264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9F06C1">
        <w:trPr>
          <w:trHeight w:val="1740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F06C1" w:rsidRDefault="00F95CAC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и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смысл понятий 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помощь», их</w:t>
            </w:r>
          </w:p>
          <w:p w:rsidR="009F06C1" w:rsidRDefault="00F95CA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соотношение.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4521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оказывается первая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первой помощи.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9F06C1" w:rsidRDefault="00F95CAC">
            <w:pPr>
              <w:pStyle w:val="TableParagraph"/>
              <w:spacing w:before="23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9F06C1" w:rsidRDefault="00F95CAC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первая помощь</w:t>
            </w:r>
          </w:p>
          <w:p w:rsidR="009F06C1" w:rsidRDefault="00F95CAC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</w:p>
          <w:p w:rsidR="009F06C1" w:rsidRDefault="00F95CA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состояниях,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before="10"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9F06C1" w:rsidRDefault="00F95CAC">
            <w:pPr>
              <w:pStyle w:val="TableParagraph"/>
              <w:spacing w:before="2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оказанию первой помощи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9F06C1" w:rsidRDefault="00F95CAC">
            <w:pPr>
              <w:pStyle w:val="TableParagraph"/>
              <w:spacing w:before="24" w:line="261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3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социуме»</w:t>
            </w:r>
          </w:p>
        </w:tc>
      </w:tr>
      <w:tr w:rsidR="009F06C1">
        <w:trPr>
          <w:trHeight w:val="382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Общение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line="261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«общение».</w:t>
            </w:r>
          </w:p>
          <w:p w:rsidR="009F06C1" w:rsidRDefault="00F95CAC">
            <w:pPr>
              <w:pStyle w:val="TableParagraph"/>
              <w:spacing w:before="24"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F06C1" w:rsidRDefault="00F95CAC">
            <w:pPr>
              <w:pStyle w:val="TableParagraph"/>
              <w:spacing w:before="24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 понятиях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:rsidR="009F06C1" w:rsidRDefault="00F95C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9F06C1" w:rsidRDefault="00F95CAC">
            <w:pPr>
              <w:pStyle w:val="TableParagraph"/>
              <w:spacing w:before="24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9F06C1" w:rsidRDefault="00F95C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межгрупповое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«общение».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общения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before="7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F06C1" w:rsidRDefault="00F95CAC">
            <w:pPr>
              <w:pStyle w:val="TableParagraph"/>
              <w:spacing w:before="3" w:line="256" w:lineRule="auto"/>
              <w:ind w:left="110" w:right="1141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spacing w:before="10"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4175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(взаимодействие).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9F06C1" w:rsidRDefault="00F95CAC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spacing w:before="10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9F06C1" w:rsidRDefault="00F95C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:rsidR="009F06C1" w:rsidRDefault="00F95C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</w:p>
        </w:tc>
      </w:tr>
      <w:tr w:rsidR="009F06C1">
        <w:trPr>
          <w:trHeight w:val="486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</w:p>
          <w:p w:rsidR="009F06C1" w:rsidRDefault="00F95CAC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 конфликты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</w:p>
          <w:p w:rsidR="009F06C1" w:rsidRDefault="00F95CAC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эскалации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F06C1" w:rsidRDefault="00F95CAC">
            <w:pPr>
              <w:pStyle w:val="TableParagraph"/>
              <w:spacing w:before="2" w:line="264" w:lineRule="auto"/>
              <w:ind w:right="15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  <w:p w:rsidR="009F06C1" w:rsidRDefault="00F95CAC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F06C1" w:rsidRDefault="00F95CAC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препятствующие развитию 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F06C1" w:rsidRDefault="00F95CAC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разрешени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F06C1" w:rsidRDefault="00F95CAC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пресекать 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9F06C1" w:rsidRDefault="00F95CAC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буллингу, проявлениям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</w:p>
        </w:tc>
      </w:tr>
    </w:tbl>
    <w:p w:rsidR="009F06C1" w:rsidRDefault="009F06C1">
      <w:pPr>
        <w:spacing w:line="256" w:lineRule="auto"/>
        <w:jc w:val="both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556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:rsidR="009F06C1" w:rsidRDefault="00F95CAC">
            <w:pPr>
              <w:pStyle w:val="TableParagraph"/>
              <w:spacing w:before="24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:rsidR="009F06C1" w:rsidRDefault="00F95C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:rsidR="009F06C1" w:rsidRDefault="00F95CAC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 стороны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F06C1" w:rsidRDefault="00F95C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:rsidR="009F06C1" w:rsidRDefault="00F95CA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F06C1" w:rsidRDefault="00F95CA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9F06C1" w:rsidRDefault="00F95CAC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насилие).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:rsidR="009F06C1" w:rsidRDefault="00F95CA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z w:val="28"/>
              </w:rPr>
              <w:t>илия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476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9F06C1" w:rsidRDefault="00F95CAC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  <w:p w:rsidR="009F06C1" w:rsidRDefault="00F95CAC">
            <w:pPr>
              <w:pStyle w:val="TableParagraph"/>
              <w:spacing w:before="13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конформизма.</w:t>
            </w:r>
          </w:p>
          <w:p w:rsidR="009F06C1" w:rsidRDefault="00F95CAC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Эмпатия и уважение к партнеру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(партнерам)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4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9F06C1" w:rsidRDefault="00F95CAC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F06C1" w:rsidRDefault="00F95CAC">
            <w:pPr>
              <w:pStyle w:val="TableParagraph"/>
              <w:spacing w:line="261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9F06C1" w:rsidRDefault="00F95CAC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</w:tr>
    </w:tbl>
    <w:p w:rsidR="009F06C1" w:rsidRDefault="009F06C1">
      <w:pPr>
        <w:spacing w:line="256" w:lineRule="auto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395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Убеждающая коммуникация.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Манипуляция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9F06C1" w:rsidRDefault="00F95CA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2777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61" w:lineRule="auto"/>
              <w:ind w:left="117" w:right="46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9F06C1" w:rsidRDefault="00F95CAC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4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9F06C1" w:rsidRDefault="00F95CAC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Механизмы влияния: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</w:p>
          <w:p w:rsidR="009F06C1" w:rsidRDefault="00F95CAC">
            <w:pPr>
              <w:pStyle w:val="TableParagraph"/>
              <w:spacing w:line="34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9F06C1" w:rsidRDefault="00F95CAC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 большие группы: заражение; убеждение;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9F06C1" w:rsidRDefault="00F95CAC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9F06C1">
        <w:trPr>
          <w:trHeight w:val="4168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:rsidR="009F06C1" w:rsidRDefault="00F95CA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след».</w:t>
            </w:r>
          </w:p>
          <w:p w:rsidR="009F06C1" w:rsidRDefault="00F95CAC">
            <w:pPr>
              <w:pStyle w:val="TableParagraph"/>
              <w:spacing w:before="31"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before="2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9F06C1" w:rsidRDefault="00F95CAC">
            <w:pPr>
              <w:pStyle w:val="TableParagraph"/>
              <w:spacing w:before="10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«Цифровая зависимость»,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F06C1" w:rsidRDefault="00F95CAC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9F06C1" w:rsidRDefault="00F95CAC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6C1" w:rsidRDefault="00F95CA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данные».</w:t>
            </w:r>
          </w:p>
          <w:p w:rsidR="009F06C1" w:rsidRDefault="00F95CAC">
            <w:pPr>
              <w:pStyle w:val="TableParagraph"/>
              <w:spacing w:line="259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(цифровая зависимость; вредоносное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сетевое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травля; вовлечение</w:t>
            </w:r>
          </w:p>
          <w:p w:rsidR="009F06C1" w:rsidRDefault="00F95CA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</w:p>
          <w:p w:rsidR="009F06C1" w:rsidRDefault="00F95CAC">
            <w:pPr>
              <w:pStyle w:val="TableParagraph"/>
              <w:spacing w:before="10" w:line="340" w:lineRule="atLeast"/>
              <w:ind w:left="110" w:right="949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1048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F06C1" w:rsidRDefault="00F95CAC">
            <w:pPr>
              <w:pStyle w:val="TableParagraph"/>
              <w:spacing w:before="6" w:line="340" w:lineRule="atLeast"/>
              <w:ind w:left="110"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9F06C1">
        <w:trPr>
          <w:trHeight w:val="555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F06C1" w:rsidRDefault="00F95CAC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9F06C1" w:rsidRDefault="00F95CAC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Виды вредоносного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F06C1" w:rsidRDefault="00F95CAC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:rsidR="009F06C1" w:rsidRDefault="00F95CAC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паролей.</w:t>
            </w:r>
          </w:p>
          <w:p w:rsidR="009F06C1" w:rsidRDefault="00F95CAC">
            <w:pPr>
              <w:pStyle w:val="TableParagraph"/>
              <w:spacing w:before="6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Мошенничество, фишинг,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мошенников.</w:t>
            </w:r>
          </w:p>
          <w:p w:rsidR="009F06C1" w:rsidRDefault="00F95CA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9F06C1" w:rsidRDefault="00F95CAC">
            <w:pPr>
              <w:pStyle w:val="TableParagraph"/>
              <w:spacing w:before="13" w:line="340" w:lineRule="atLeast"/>
              <w:ind w:right="89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 смысл понятий «программное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обеспечение».</w:t>
            </w:r>
          </w:p>
          <w:p w:rsidR="009F06C1" w:rsidRDefault="00F95CAC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анализируют риски, 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:rsidR="009F06C1" w:rsidRDefault="00F95CAC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9F06C1">
        <w:trPr>
          <w:trHeight w:val="243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9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F06C1" w:rsidRDefault="00F95CAC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с коммуникацией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цифровой среде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9F06C1" w:rsidRDefault="00F95CAC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Опасные персоны,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Неосмотрительное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поведением людей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F06C1" w:rsidRDefault="00F95CA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:rsidR="009F06C1" w:rsidRDefault="00F95CAC">
            <w:pPr>
              <w:pStyle w:val="TableParagraph"/>
              <w:spacing w:before="6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разглашением сведений;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6257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и коммуникация в Сети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для будущей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:rsidR="009F06C1" w:rsidRDefault="00F95CAC">
            <w:pPr>
              <w:pStyle w:val="TableParagraph"/>
              <w:spacing w:before="8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травли.</w:t>
            </w:r>
          </w:p>
          <w:p w:rsidR="009F06C1" w:rsidRDefault="00F95CAC">
            <w:pPr>
              <w:pStyle w:val="TableParagraph"/>
              <w:spacing w:before="2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</w:p>
          <w:p w:rsidR="009F06C1" w:rsidRDefault="00F95CA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9F06C1" w:rsidRDefault="00F95CAC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вовлечения.</w:t>
            </w:r>
          </w:p>
          <w:p w:rsidR="009F06C1" w:rsidRDefault="00F95C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деструктива.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9F06C1" w:rsidRDefault="00F95CAC">
            <w:pPr>
              <w:pStyle w:val="TableParagraph"/>
              <w:spacing w:before="23"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9F06C1" w:rsidRDefault="00F95C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вовлечение в деструктивную,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</w:t>
            </w:r>
            <w:r>
              <w:rPr>
                <w:sz w:val="28"/>
              </w:rPr>
              <w:t>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9F06C1" w:rsidRDefault="00F95CAC">
            <w:pPr>
              <w:pStyle w:val="TableParagraph"/>
              <w:spacing w:before="8" w:line="256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9F06C1">
        <w:trPr>
          <w:trHeight w:val="278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1"/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F06C1" w:rsidRDefault="00F95CAC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9F06C1" w:rsidRDefault="00F95CAC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манипуляция 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</w:p>
          <w:p w:rsidR="009F06C1" w:rsidRDefault="00F95C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«фейк».</w:t>
            </w:r>
          </w:p>
          <w:p w:rsidR="009F06C1" w:rsidRDefault="00F95CAC">
            <w:pPr>
              <w:pStyle w:val="TableParagraph"/>
              <w:spacing w:before="31"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</w:t>
            </w:r>
          </w:p>
          <w:p w:rsidR="009F06C1" w:rsidRDefault="00F95CA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2086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советчики, манипуляторы.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фейков.</w:t>
            </w:r>
          </w:p>
          <w:p w:rsidR="009F06C1" w:rsidRDefault="00F95CA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9F06C1" w:rsidRDefault="00F95CAC">
            <w:pPr>
              <w:pStyle w:val="TableParagraph"/>
              <w:spacing w:before="5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фейковых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2439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F06C1" w:rsidRDefault="00F95CAC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F06C1" w:rsidRDefault="00F95CAC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Запрещенный контент.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9F06C1" w:rsidRDefault="00F95C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Раскрывают 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цифровой средой,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F06C1" w:rsidRDefault="00F95CA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9F06C1" w:rsidRDefault="00F95CAC">
            <w:pPr>
              <w:pStyle w:val="TableParagraph"/>
              <w:spacing w:before="4" w:line="346" w:lineRule="exact"/>
              <w:ind w:left="110" w:right="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9F06C1">
        <w:trPr>
          <w:trHeight w:val="342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350"/>
        </w:trPr>
        <w:tc>
          <w:tcPr>
            <w:tcW w:w="14846" w:type="dxa"/>
            <w:gridSpan w:val="5"/>
          </w:tcPr>
          <w:p w:rsidR="009F06C1" w:rsidRDefault="00F95CA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9F06C1">
        <w:trPr>
          <w:trHeight w:val="382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  <w:p w:rsidR="009F06C1" w:rsidRDefault="00F95CAC">
            <w:pPr>
              <w:pStyle w:val="TableParagraph"/>
              <w:spacing w:before="31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 терроризм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 и терроризм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F06C1" w:rsidRDefault="00F95CA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9F06C1" w:rsidRDefault="00F95CA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:rsidR="009F06C1" w:rsidRDefault="00F95CA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9F06C1" w:rsidRDefault="00F95CAC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F06C1" w:rsidRDefault="00F95C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</w:p>
          <w:p w:rsidR="009F06C1" w:rsidRDefault="00F95CAC">
            <w:pPr>
              <w:pStyle w:val="TableParagraph"/>
              <w:spacing w:before="13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61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угрозу благополучию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F06C1" w:rsidRDefault="00F95CAC">
            <w:pPr>
              <w:pStyle w:val="TableParagraph"/>
              <w:spacing w:before="13" w:line="261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«экстремизм» и «терроризм».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F06C1" w:rsidRDefault="00F95CA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9F06C1" w:rsidRDefault="00F95CA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9F06C1" w:rsidRDefault="00F95CAC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:rsidR="009F06C1" w:rsidRDefault="009F06C1">
      <w:pPr>
        <w:spacing w:line="340" w:lineRule="atLeast"/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3830"/>
        </w:trPr>
        <w:tc>
          <w:tcPr>
            <w:tcW w:w="84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9F06C1" w:rsidRDefault="00F95CAC">
            <w:pPr>
              <w:pStyle w:val="TableParagraph"/>
              <w:spacing w:before="8" w:line="256" w:lineRule="auto"/>
              <w:ind w:right="1202"/>
              <w:rPr>
                <w:sz w:val="28"/>
              </w:rPr>
            </w:pPr>
            <w:r>
              <w:rPr>
                <w:sz w:val="28"/>
              </w:rPr>
              <w:t>и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:rsidR="009F06C1" w:rsidRDefault="00F95CAC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:rsidR="009F06C1" w:rsidRDefault="00F95C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:rsidR="009F06C1" w:rsidRDefault="00F95CA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5212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9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9F06C1" w:rsidRDefault="00F95CAC">
            <w:pPr>
              <w:pStyle w:val="TableParagraph"/>
              <w:spacing w:line="261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Формы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:rsidR="009F06C1" w:rsidRDefault="00F95CAC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9F06C1" w:rsidRDefault="00F95CAC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9F06C1" w:rsidRDefault="00F95CAC">
            <w:pPr>
              <w:pStyle w:val="TableParagraph"/>
              <w:spacing w:before="2" w:line="264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>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1603"/>
              <w:rPr>
                <w:sz w:val="28"/>
              </w:rPr>
            </w:pPr>
            <w:r>
              <w:rPr>
                <w:sz w:val="28"/>
              </w:rPr>
              <w:t>Анализируют методы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F06C1" w:rsidRDefault="00F95CAC">
            <w:pPr>
              <w:pStyle w:val="TableParagraph"/>
              <w:spacing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F06C1" w:rsidRDefault="00F95CA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объявлении.</w:t>
            </w:r>
          </w:p>
          <w:p w:rsidR="009F06C1" w:rsidRDefault="00F95CAC">
            <w:pPr>
              <w:pStyle w:val="TableParagraph"/>
              <w:spacing w:before="31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 угрозе (обнаружение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бесхозных вещей, 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др.) 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(подрыв</w:t>
            </w:r>
          </w:p>
          <w:p w:rsidR="009F06C1" w:rsidRDefault="00F95CAC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 попадание в заложники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контртеррористической</w:t>
            </w:r>
          </w:p>
          <w:p w:rsidR="009F06C1" w:rsidRDefault="00F95CA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</w:tbl>
    <w:p w:rsidR="009F06C1" w:rsidRDefault="009F06C1">
      <w:pPr>
        <w:rPr>
          <w:sz w:val="28"/>
        </w:rPr>
        <w:sectPr w:rsidR="009F06C1"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9F06C1" w:rsidRDefault="009F06C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F06C1">
        <w:trPr>
          <w:trHeight w:val="4175"/>
        </w:trPr>
        <w:tc>
          <w:tcPr>
            <w:tcW w:w="843" w:type="dxa"/>
          </w:tcPr>
          <w:p w:rsidR="009F06C1" w:rsidRDefault="00F95CAC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694" w:type="dxa"/>
          </w:tcPr>
          <w:p w:rsidR="009F06C1" w:rsidRDefault="00F95CAC">
            <w:pPr>
              <w:pStyle w:val="TableParagraph"/>
              <w:spacing w:line="256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9F06C1" w:rsidRDefault="00F95CA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9F06C1" w:rsidRDefault="00F95CAC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терроризму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06C1" w:rsidRDefault="00F95CAC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Основы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  <w:p w:rsidR="009F06C1" w:rsidRDefault="00F95CAC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9F06C1" w:rsidRDefault="00F95CAC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9F06C1" w:rsidRDefault="00F95CAC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Раскрывают правовые основы, 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государственной системы</w:t>
            </w:r>
          </w:p>
          <w:p w:rsidR="009F06C1" w:rsidRDefault="00F95C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9F06C1" w:rsidRDefault="00F95CAC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9F06C1" w:rsidRDefault="00F95CAC">
            <w:pPr>
              <w:pStyle w:val="TableParagraph"/>
              <w:spacing w:before="24"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</w:tr>
      <w:tr w:rsidR="009F06C1">
        <w:trPr>
          <w:trHeight w:val="350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6C1">
        <w:trPr>
          <w:trHeight w:val="696"/>
        </w:trPr>
        <w:tc>
          <w:tcPr>
            <w:tcW w:w="3537" w:type="dxa"/>
            <w:gridSpan w:val="2"/>
          </w:tcPr>
          <w:p w:rsidR="009F06C1" w:rsidRDefault="00F95C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6C1" w:rsidRDefault="00F95C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9F06C1" w:rsidRDefault="00F95CAC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55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F06C1" w:rsidRDefault="009F06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95CAC" w:rsidRDefault="00F95CAC"/>
    <w:sectPr w:rsidR="00F95CAC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AC" w:rsidRDefault="00F95CAC">
      <w:r>
        <w:separator/>
      </w:r>
    </w:p>
  </w:endnote>
  <w:endnote w:type="continuationSeparator" w:id="0">
    <w:p w:rsidR="00F95CAC" w:rsidRDefault="00F9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C1" w:rsidRDefault="002626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C1" w:rsidRDefault="00F95CA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66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93.3pt;width:17.55pt;height:14.4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a4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ne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" filled="f" stroked="f">
              <v:textbox inset="0,0,0,0">
                <w:txbxContent>
                  <w:p w:rsidR="009F06C1" w:rsidRDefault="00F95CA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66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C1" w:rsidRDefault="002626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C1" w:rsidRDefault="00F95CA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661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5.4pt;margin-top:546.65pt;width:17.55pt;height:14.4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3L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" filled="f" stroked="f">
              <v:textbox inset="0,0,0,0">
                <w:txbxContent>
                  <w:p w:rsidR="009F06C1" w:rsidRDefault="00F95CA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661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AC" w:rsidRDefault="00F95CAC">
      <w:r>
        <w:separator/>
      </w:r>
    </w:p>
  </w:footnote>
  <w:footnote w:type="continuationSeparator" w:id="0">
    <w:p w:rsidR="00F95CAC" w:rsidRDefault="00F9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C1" w:rsidRDefault="009F06C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C1" w:rsidRDefault="002626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5252085</wp:posOffset>
              </wp:positionH>
              <wp:positionV relativeFrom="page">
                <wp:posOffset>438150</wp:posOffset>
              </wp:positionV>
              <wp:extent cx="4916170" cy="371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C1" w:rsidRDefault="00F95CAC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:rsidR="009F06C1" w:rsidRDefault="00F95CAC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55pt;margin-top:34.5pt;width:387.1pt;height:29.2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qb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" filled="f" stroked="f">
              <v:textbox inset="0,0,0,0">
                <w:txbxContent>
                  <w:p w:rsidR="009F06C1" w:rsidRDefault="00F95CAC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:rsidR="009F06C1" w:rsidRDefault="00F95CAC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752E"/>
    <w:multiLevelType w:val="hybridMultilevel"/>
    <w:tmpl w:val="79369322"/>
    <w:lvl w:ilvl="0" w:tplc="2CD097D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5038E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EC1C8C4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7DA25E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D6343FA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D84D0D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DD28D01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520416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4784F4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6DC03AAE"/>
    <w:multiLevelType w:val="hybridMultilevel"/>
    <w:tmpl w:val="CDBC23EA"/>
    <w:lvl w:ilvl="0" w:tplc="48821C82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8691CE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08DE670E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169805BC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37B0E874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591039A8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31C0DF6A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770687C2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A24A9D38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1"/>
    <w:rsid w:val="00262661"/>
    <w:rsid w:val="009F06C1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E85203B-0DA0-43F1-80D9-6231CEB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262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6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6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16317</Words>
  <Characters>93009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 Юрьевич </cp:lastModifiedBy>
  <cp:revision>2</cp:revision>
  <dcterms:created xsi:type="dcterms:W3CDTF">2024-10-22T08:48:00Z</dcterms:created>
  <dcterms:modified xsi:type="dcterms:W3CDTF">2024-10-22T08:48:00Z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2024-10-22T00:00:00Z</vt:filetime>
  </property>
</Properties>
</file>